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BC49" w14:textId="77777777" w:rsidR="00841D5B" w:rsidRPr="006E04AC" w:rsidRDefault="00841D5B" w:rsidP="00841D5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04AC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Start w:id="0"/>
      <w:commentRangeEnd w:id="0"/>
    </w:p>
    <w:p w14:paraId="51B21DED" w14:textId="77777777" w:rsidR="00841D5B" w:rsidRPr="00A27972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3932EC08" w14:textId="77777777" w:rsidR="00841D5B" w:rsidRPr="00A27972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7195CE10" w14:textId="77777777" w:rsidR="00841D5B" w:rsidRPr="00A27972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B0F2FE1" w14:textId="77777777" w:rsidR="00841D5B" w:rsidRPr="00A27972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30AC8C27" w14:textId="77777777" w:rsidR="00841D5B" w:rsidRPr="00A27972" w:rsidRDefault="00841D5B" w:rsidP="00841D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897D98" w14:textId="77777777" w:rsidR="00841D5B" w:rsidRPr="00A27972" w:rsidRDefault="00841D5B" w:rsidP="00841D5B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A430B9" w14:textId="77777777" w:rsidR="00841D5B" w:rsidRPr="007C31CE" w:rsidRDefault="00841D5B" w:rsidP="00AD606A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14:paraId="0CEDF064" w14:textId="77777777" w:rsidR="00841D5B" w:rsidRPr="007C31CE" w:rsidRDefault="00841D5B" w:rsidP="00AD606A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578BEC9F" w14:textId="77777777" w:rsidR="00AD606A" w:rsidRPr="007C31CE" w:rsidRDefault="00AD606A" w:rsidP="00AD606A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2E018327" w14:textId="77777777" w:rsidR="00AD606A" w:rsidRPr="007C31CE" w:rsidRDefault="00AD606A" w:rsidP="00AD606A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26</w:t>
      </w:r>
      <w:r w:rsidRPr="007C31CE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апреля </w:t>
      </w:r>
      <w:r w:rsidRPr="007C31C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7C31CE">
        <w:rPr>
          <w:rFonts w:ascii="Times New Roman" w:hAnsi="Times New Roman"/>
          <w:sz w:val="24"/>
          <w:szCs w:val="24"/>
        </w:rPr>
        <w:t xml:space="preserve"> г.</w:t>
      </w:r>
    </w:p>
    <w:p w14:paraId="66DEA858" w14:textId="77777777" w:rsidR="00841D5B" w:rsidRPr="007C31CE" w:rsidRDefault="00841D5B" w:rsidP="00841D5B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06ED24B2" w14:textId="77777777" w:rsidR="00841D5B" w:rsidRDefault="00841D5B" w:rsidP="00841D5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52A56348" w14:textId="77777777" w:rsidR="00841D5B" w:rsidRDefault="00841D5B" w:rsidP="00841D5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2DDE97DA" w14:textId="77777777" w:rsidR="00841D5B" w:rsidRDefault="00841D5B" w:rsidP="00841D5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4F743FBD" w14:textId="77777777" w:rsidR="00841D5B" w:rsidRPr="007C31CE" w:rsidRDefault="00841D5B" w:rsidP="00841D5B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BE22AE" w14:textId="77777777" w:rsidR="00841D5B" w:rsidRPr="00A27972" w:rsidRDefault="00841D5B" w:rsidP="00841D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455210" w14:textId="77777777" w:rsidR="00841D5B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6A1C62" w14:textId="77777777" w:rsidR="00841D5B" w:rsidRPr="00A27972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14:paraId="05CFBD03" w14:textId="77777777" w:rsidR="00841D5B" w:rsidRPr="00A27972" w:rsidRDefault="00841D5B" w:rsidP="00841D5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0D92D4AA" w14:textId="6D623814" w:rsidR="00841D5B" w:rsidRPr="00A27972" w:rsidRDefault="00841D5B" w:rsidP="00841D5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0257D">
        <w:rPr>
          <w:rFonts w:ascii="Times New Roman" w:eastAsia="Times New Roman" w:hAnsi="Times New Roman"/>
          <w:b/>
          <w:sz w:val="28"/>
          <w:szCs w:val="28"/>
          <w:lang w:eastAsia="ru-RU"/>
        </w:rPr>
        <w:t>Стратегии личностно-профессионального развития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54F5368D" w14:textId="77777777" w:rsidR="00841D5B" w:rsidRDefault="00841D5B" w:rsidP="00841D5B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5E3AB349" w14:textId="77777777" w:rsidR="00841D5B" w:rsidRPr="009C607A" w:rsidRDefault="00841D5B" w:rsidP="00841D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 (с двумя профилями подготовки)</w:t>
      </w:r>
    </w:p>
    <w:p w14:paraId="0CFCDF39" w14:textId="77777777" w:rsidR="00841D5B" w:rsidRPr="009C607A" w:rsidRDefault="00841D5B" w:rsidP="00841D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5C0C502B" w14:textId="77777777" w:rsidR="00841D5B" w:rsidRPr="009C607A" w:rsidRDefault="00841D5B" w:rsidP="00841D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  <w:t>очная</w:t>
      </w:r>
    </w:p>
    <w:p w14:paraId="5F6C5FE1" w14:textId="77777777" w:rsidR="00841D5B" w:rsidRPr="009C607A" w:rsidRDefault="00841D5B" w:rsidP="00841D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A727E8" w14:textId="77777777" w:rsidR="00841D5B" w:rsidRPr="009C607A" w:rsidRDefault="00841D5B" w:rsidP="00841D5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6B2E213" w14:textId="77777777" w:rsidR="00841D5B" w:rsidRPr="00A27972" w:rsidRDefault="00841D5B" w:rsidP="00841D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841D5B" w:rsidRPr="00A27972" w14:paraId="179CB4BB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97B0DF" w14:textId="77777777" w:rsidR="00841D5B" w:rsidRPr="00A27972" w:rsidRDefault="00841D5B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6916CE" w14:textId="77777777" w:rsidR="00841D5B" w:rsidRPr="00A27972" w:rsidRDefault="00841D5B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841D5B" w:rsidRPr="00A27972" w14:paraId="11CACFC9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CE1FE1" w14:textId="77777777" w:rsidR="00841D5B" w:rsidRPr="00A27972" w:rsidRDefault="00841D5B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9F28D" w14:textId="294FEA01" w:rsidR="00841D5B" w:rsidRPr="00A27972" w:rsidRDefault="00841D5B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41D5B" w:rsidRPr="00A27972" w14:paraId="159F3B54" w14:textId="77777777" w:rsidTr="008E7CF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920D37" w14:textId="77777777" w:rsidR="00841D5B" w:rsidRPr="00A27972" w:rsidRDefault="00841D5B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11BD7C" w14:textId="5925A298" w:rsidR="00841D5B" w:rsidRPr="00A27972" w:rsidRDefault="00841D5B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841D5B" w:rsidRPr="00A27972" w14:paraId="790B3AF0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B3D3F8" w14:textId="77777777" w:rsidR="00841D5B" w:rsidRPr="00A27972" w:rsidRDefault="00841D5B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78B63" w14:textId="08537304" w:rsidR="00841D5B" w:rsidRPr="00A27972" w:rsidRDefault="00841D5B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841D5B" w:rsidRPr="00A27972" w14:paraId="420AD679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E1118F" w14:textId="77777777" w:rsidR="00841D5B" w:rsidRPr="00A27972" w:rsidRDefault="00841D5B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6B64E7" w14:textId="59D36D7A" w:rsidR="00841D5B" w:rsidRPr="00A27972" w:rsidRDefault="00841D5B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41D5B" w:rsidRPr="00A27972" w14:paraId="70199362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D2B0A8" w14:textId="77777777" w:rsidR="00841D5B" w:rsidRPr="00A27972" w:rsidRDefault="00841D5B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CFE890" w14:textId="0A56087D" w:rsidR="00841D5B" w:rsidRPr="00A27972" w:rsidRDefault="00841D5B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841D5B" w:rsidRPr="00A27972" w14:paraId="18D5A406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3803D9" w14:textId="77777777" w:rsidR="00841D5B" w:rsidRPr="00A27972" w:rsidRDefault="00841D5B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F86F61" w14:textId="77777777" w:rsidR="00841D5B" w:rsidRPr="00A27972" w:rsidRDefault="00841D5B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57022E1B" w14:textId="77777777" w:rsidR="00841D5B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AF96EE" w14:textId="77777777" w:rsidR="00841D5B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3DE920" w14:textId="77777777" w:rsidR="00841D5B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254119" w14:textId="77777777" w:rsidR="00841D5B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3F3911" w14:textId="77777777" w:rsidR="00841D5B" w:rsidRPr="00A27972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667D2AF9" w14:textId="77777777" w:rsidR="00841D5B" w:rsidRPr="00A27972" w:rsidRDefault="00841D5B" w:rsidP="00841D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6AE67E94" w14:textId="0C715F35" w:rsidR="00841D5B" w:rsidRPr="00A27972" w:rsidRDefault="00841D5B" w:rsidP="00841D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841D5B">
        <w:rPr>
          <w:rFonts w:ascii="Times New Roman" w:eastAsia="Times New Roman" w:hAnsi="Times New Roman"/>
          <w:bCs/>
          <w:sz w:val="24"/>
          <w:szCs w:val="24"/>
          <w:lang w:eastAsia="ru-RU"/>
        </w:rPr>
        <w:t>Стратегии личностно-профессионального развития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2792D1BA" w14:textId="77777777" w:rsidR="00841D5B" w:rsidRPr="001A3C11" w:rsidRDefault="00841D5B" w:rsidP="00841D5B">
      <w:pPr>
        <w:numPr>
          <w:ilvl w:val="0"/>
          <w:numId w:val="40"/>
        </w:numPr>
        <w:spacing w:before="120" w:after="1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46849E04" w14:textId="77777777" w:rsidR="00841D5B" w:rsidRPr="003C7D77" w:rsidRDefault="00841D5B" w:rsidP="00841D5B">
      <w:pPr>
        <w:numPr>
          <w:ilvl w:val="0"/>
          <w:numId w:val="40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8AEEA4C" w14:textId="77777777" w:rsidR="00841D5B" w:rsidRPr="000E1EF3" w:rsidRDefault="00841D5B" w:rsidP="00841D5B">
      <w:pPr>
        <w:numPr>
          <w:ilvl w:val="0"/>
          <w:numId w:val="40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.04.2021, протокол № 8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95F6690" w14:textId="77777777" w:rsidR="00841D5B" w:rsidRPr="00A27972" w:rsidRDefault="00841D5B" w:rsidP="00841D5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BEE6CF0" w14:textId="77777777" w:rsidR="00841D5B" w:rsidRPr="00A27972" w:rsidRDefault="00841D5B" w:rsidP="00841D5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4D63019" w14:textId="77777777" w:rsidR="00841D5B" w:rsidRPr="00A27972" w:rsidRDefault="00841D5B" w:rsidP="00841D5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7FFDAC4" w14:textId="77777777" w:rsidR="00841D5B" w:rsidRDefault="00841D5B" w:rsidP="00841D5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F16FD86" w14:textId="77777777" w:rsidR="00841D5B" w:rsidRPr="00A27972" w:rsidRDefault="00841D5B" w:rsidP="00841D5B">
      <w:pPr>
        <w:spacing w:after="0"/>
        <w:rPr>
          <w:rFonts w:ascii="Times New Roman" w:eastAsia="Times New Roman" w:hAnsi="Times New Roman"/>
          <w:sz w:val="24"/>
          <w:lang w:eastAsia="ru-RU"/>
        </w:rPr>
      </w:pPr>
    </w:p>
    <w:p w14:paraId="2008CB4F" w14:textId="77777777" w:rsidR="00841D5B" w:rsidRPr="00A27972" w:rsidRDefault="00841D5B" w:rsidP="00841D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6C5012" w14:textId="77777777" w:rsidR="00841D5B" w:rsidRDefault="00841D5B" w:rsidP="00841D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48891F" w14:textId="77777777" w:rsidR="00841D5B" w:rsidRPr="00A27972" w:rsidRDefault="00841D5B" w:rsidP="00841D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C14826" w14:textId="77777777" w:rsidR="00841D5B" w:rsidRPr="00A27972" w:rsidRDefault="00841D5B" w:rsidP="00841D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F9A422" w14:textId="77777777" w:rsidR="00841D5B" w:rsidRDefault="00841D5B" w:rsidP="00841D5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№9 от «30» марта 2021 г.)</w:t>
      </w:r>
    </w:p>
    <w:p w14:paraId="2C1A8D63" w14:textId="77777777" w:rsidR="00841D5B" w:rsidRDefault="00841D5B" w:rsidP="00841D5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9E5BED" w14:textId="5FE4AADD" w:rsidR="00DB597C" w:rsidRPr="00DB597C" w:rsidRDefault="00DB597C" w:rsidP="00071A6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1" w:name="_GoBack"/>
      <w:bookmarkEnd w:id="1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35397747" w14:textId="60F06882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8A1B316" w14:textId="77777777" w:rsidR="00DB597C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6E603A17" w14:textId="77777777" w:rsidR="00A5497B" w:rsidRPr="00A5497B" w:rsidRDefault="00A5497B" w:rsidP="00A5497B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/>
          <w:sz w:val="24"/>
          <w:szCs w:val="24"/>
        </w:rPr>
        <w:t>Целью</w:t>
      </w:r>
      <w:r w:rsidRPr="00A5497B">
        <w:rPr>
          <w:rFonts w:ascii="Times New Roman" w:hAnsi="Times New Roman"/>
          <w:sz w:val="24"/>
          <w:szCs w:val="24"/>
        </w:rPr>
        <w:t xml:space="preserve">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14:paraId="7CA18228" w14:textId="77777777" w:rsidR="00A5497B" w:rsidRPr="00A5497B" w:rsidRDefault="00A5497B" w:rsidP="00A5497B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/>
          <w:sz w:val="24"/>
          <w:szCs w:val="24"/>
        </w:rPr>
        <w:t>Задачами</w:t>
      </w:r>
      <w:r w:rsidRPr="00A5497B">
        <w:rPr>
          <w:rFonts w:ascii="Times New Roman" w:hAnsi="Times New Roman"/>
          <w:sz w:val="24"/>
          <w:szCs w:val="24"/>
        </w:rPr>
        <w:t xml:space="preserve"> дисциплины являются: </w:t>
      </w:r>
    </w:p>
    <w:p w14:paraId="5B0B37D5" w14:textId="77777777" w:rsidR="00A5497B" w:rsidRPr="00A5497B" w:rsidRDefault="00A5497B" w:rsidP="00A5497B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5869D798" w14:textId="77777777" w:rsidR="00A5497B" w:rsidRPr="00A5497B" w:rsidRDefault="00A5497B" w:rsidP="00A5497B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6F80CDAA" w14:textId="77777777" w:rsidR="00A5497B" w:rsidRPr="00A5497B" w:rsidRDefault="00A5497B" w:rsidP="00A5497B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14:paraId="3B5EDEBB" w14:textId="77777777" w:rsidR="003D132B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41937C08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520A1F6A" w14:textId="77777777" w:rsidR="003D132B" w:rsidRDefault="00A5497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является факультативной в структуре образовательной программы по направлению 44.03.05 Педагогическое образование (с двумя профилями подготовки), профиль «Русский язык и Литература» и осваивается на 1 курсе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963FD8C" w14:textId="77777777"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C02CE1C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52A9D160" w14:textId="77777777" w:rsidR="003D132B" w:rsidRPr="00A5497B" w:rsidRDefault="00A5497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497B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требуется подготовка на уровне основного среднего (общего) образования школы.</w:t>
      </w:r>
    </w:p>
    <w:p w14:paraId="57D23B79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14:paraId="37406481" w14:textId="77777777" w:rsidR="003D132B" w:rsidRPr="00A5497B" w:rsidRDefault="00A5497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497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является предшествующей для освоения всех дисциплин и практик, предусмотренных образовательной программой 44.03.05 Педагогическое образование (с двумя профилями подготовки), профиль «Русский язык и Литература».</w:t>
      </w:r>
    </w:p>
    <w:p w14:paraId="3C5C70A5" w14:textId="77777777"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415A443B" w14:textId="77777777"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>В результате изучения дисциплины студент должен:</w:t>
      </w:r>
    </w:p>
    <w:p w14:paraId="3EF8608D" w14:textId="77777777"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A5497B">
        <w:rPr>
          <w:rFonts w:ascii="Times New Roman" w:hAnsi="Times New Roman"/>
          <w:b/>
          <w:i/>
          <w:sz w:val="24"/>
          <w:szCs w:val="24"/>
        </w:rPr>
        <w:t xml:space="preserve">знать: </w:t>
      </w:r>
    </w:p>
    <w:p w14:paraId="599CE83F" w14:textId="77777777"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методы генерирования новых идей при решении практических задач, в том числе в междисциплинарных областях</w:t>
      </w:r>
      <w:r w:rsidRPr="00A5497B">
        <w:rPr>
          <w:rFonts w:ascii="Times New Roman" w:hAnsi="Times New Roman"/>
          <w:sz w:val="24"/>
          <w:szCs w:val="24"/>
        </w:rPr>
        <w:t>;</w:t>
      </w:r>
    </w:p>
    <w:p w14:paraId="7386AFB8" w14:textId="77777777"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возможные нестандартные ситуации, возникающие в процессе образовательной и профессиональной деятельности</w:t>
      </w:r>
      <w:r w:rsidRPr="00A5497B">
        <w:rPr>
          <w:rFonts w:ascii="Times New Roman" w:hAnsi="Times New Roman"/>
          <w:sz w:val="24"/>
          <w:szCs w:val="24"/>
        </w:rPr>
        <w:t>;</w:t>
      </w:r>
    </w:p>
    <w:p w14:paraId="11102932" w14:textId="77777777"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</w:r>
    </w:p>
    <w:p w14:paraId="340926AD" w14:textId="77777777"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характеристики и механизмы процессов саморазвития и самореализации личности</w:t>
      </w:r>
      <w:r w:rsidRPr="00A5497B">
        <w:rPr>
          <w:rFonts w:ascii="Times New Roman" w:hAnsi="Times New Roman"/>
          <w:sz w:val="24"/>
          <w:szCs w:val="24"/>
        </w:rPr>
        <w:t>;</w:t>
      </w:r>
    </w:p>
    <w:p w14:paraId="5E1D8793" w14:textId="77777777"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A5497B">
        <w:rPr>
          <w:rFonts w:ascii="Times New Roman" w:hAnsi="Times New Roman"/>
          <w:b/>
          <w:i/>
          <w:sz w:val="24"/>
          <w:szCs w:val="24"/>
        </w:rPr>
        <w:lastRenderedPageBreak/>
        <w:t>уметь:</w:t>
      </w:r>
    </w:p>
    <w:p w14:paraId="2DE6EC3E" w14:textId="77777777"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решать задачи, требующие навыков абстрактного мышления;</w:t>
      </w:r>
    </w:p>
    <w:p w14:paraId="0F01D833" w14:textId="77777777"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действовать в нестандартных ситуациях, возникающих в процессе образовательной и профессиональной деятельности;</w:t>
      </w:r>
    </w:p>
    <w:p w14:paraId="54CFCF8D" w14:textId="77777777"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принимать решения в нестандартных ситуациях, соблюдая принципы социальной и этической ответственности;</w:t>
      </w:r>
    </w:p>
    <w:p w14:paraId="435A48D0" w14:textId="77777777"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14:paraId="79A81F50" w14:textId="77777777"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A5497B">
        <w:rPr>
          <w:rFonts w:ascii="Times New Roman" w:hAnsi="Times New Roman"/>
          <w:b/>
          <w:i/>
          <w:sz w:val="24"/>
          <w:szCs w:val="24"/>
        </w:rPr>
        <w:t>владеть:</w:t>
      </w:r>
    </w:p>
    <w:p w14:paraId="41C63267" w14:textId="77777777" w:rsidR="00A5497B" w:rsidRPr="00A5497B" w:rsidRDefault="00A5497B" w:rsidP="00A5497B">
      <w:pPr>
        <w:pStyle w:val="af5"/>
        <w:numPr>
          <w:ilvl w:val="0"/>
          <w:numId w:val="37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методами анализа и синтеза;</w:t>
      </w:r>
    </w:p>
    <w:p w14:paraId="6B887A73" w14:textId="77777777"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методами и приемами работы в нестандартных ситуациях, возникающих в процессе образовательной и профессиональной деятельности;</w:t>
      </w:r>
    </w:p>
    <w:p w14:paraId="6DCE703B" w14:textId="77777777"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методами принятия решений в нестандартных ситуациях, исключающими негативные последствия социального и этического характера;</w:t>
      </w:r>
    </w:p>
    <w:p w14:paraId="23B47B5A" w14:textId="77777777"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14:paraId="5DECDF2B" w14:textId="77777777"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приемами саморазвития и самореализации в образовательной, профессиональной и других сферах деятельности.</w:t>
      </w:r>
    </w:p>
    <w:p w14:paraId="633A6CA8" w14:textId="77777777" w:rsidR="00A5497B" w:rsidRP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5363">
        <w:rPr>
          <w:rFonts w:ascii="Times New Roman" w:hAnsi="Times New Roman"/>
          <w:sz w:val="24"/>
          <w:szCs w:val="24"/>
        </w:rPr>
        <w:t>В ходе освоения дисциплины студент овладевает следующими компетенциями:</w:t>
      </w:r>
    </w:p>
    <w:p w14:paraId="5367426B" w14:textId="77777777"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5363">
        <w:rPr>
          <w:rFonts w:ascii="Times New Roman" w:hAnsi="Times New Roman"/>
          <w:b/>
          <w:sz w:val="24"/>
          <w:szCs w:val="24"/>
        </w:rPr>
        <w:t xml:space="preserve">УК-6: </w:t>
      </w:r>
      <w:r w:rsidRPr="00885363">
        <w:rPr>
          <w:rFonts w:ascii="Times New Roman" w:hAnsi="Times New Roman"/>
          <w:sz w:val="24"/>
          <w:szCs w:val="24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3B6BF776" w14:textId="77777777"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14:paraId="3801359F" w14:textId="77777777"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УК.6.2. Создает и достраивает индивидуальную траекторию саморазвития при получении основного и дополнительного образования</w:t>
      </w:r>
    </w:p>
    <w:p w14:paraId="2172E0BE" w14:textId="77777777"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УК.6.3. Владеет умением рационального распределения временных и информационных ресурсов</w:t>
      </w:r>
    </w:p>
    <w:p w14:paraId="4F24938B" w14:textId="77777777" w:rsidR="00885363" w:rsidRP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УК.6.4. Умеет обобщать и транслировать свои индивидуальные достижения на пути реализации задач саморазвития</w:t>
      </w:r>
    </w:p>
    <w:p w14:paraId="493D1004" w14:textId="77777777" w:rsidR="00885363" w:rsidRDefault="0088536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9C3F19" w14:textId="77777777" w:rsid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14:paraId="732D6D28" w14:textId="77777777" w:rsidR="00DB597C" w:rsidRDefault="00C94EAD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94EA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Примечание: таблица заполняется для программы дисциплины по ФГОС ВО 3 +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+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951"/>
        <w:gridCol w:w="2977"/>
        <w:gridCol w:w="1701"/>
        <w:gridCol w:w="3225"/>
      </w:tblGrid>
      <w:tr w:rsidR="00085193" w:rsidRPr="00DB597C" w14:paraId="2138DB3C" w14:textId="77777777" w:rsidTr="00085193">
        <w:trPr>
          <w:trHeight w:val="385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197E2" w14:textId="77777777" w:rsidR="00085193" w:rsidRPr="00A81EA5" w:rsidRDefault="00085193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C98CA" w14:textId="77777777" w:rsidR="00085193" w:rsidRPr="00A81EA5" w:rsidRDefault="00085193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AE2F23" w14:textId="77777777" w:rsidR="00085193" w:rsidRDefault="00085193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5D531C91" w14:textId="77777777" w:rsidR="00085193" w:rsidRPr="00A81EA5" w:rsidRDefault="00085193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7BD21F" w14:textId="77777777" w:rsidR="00085193" w:rsidRPr="00A81EA5" w:rsidRDefault="00085193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85193" w:rsidRPr="00DB597C" w14:paraId="07F1A26E" w14:textId="77777777" w:rsidTr="00085193">
        <w:trPr>
          <w:trHeight w:val="331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F5CD3" w14:textId="77777777" w:rsidR="00085193" w:rsidRPr="009F6836" w:rsidRDefault="00885363" w:rsidP="008C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6836"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8BDD5" w14:textId="77777777" w:rsidR="00085193" w:rsidRPr="009F6836" w:rsidRDefault="00885363" w:rsidP="008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6836">
              <w:rPr>
                <w:rFonts w:ascii="Times New Roman" w:eastAsia="Times New Roman" w:hAnsi="Times New Roman"/>
                <w:lang w:eastAsia="ru-RU"/>
              </w:rPr>
              <w:t>Демонстрирует знание структуры учебного процесса, способность ориентироваться в социокультурной среде вуза,</w:t>
            </w:r>
            <w:r w:rsidR="009F6836">
              <w:rPr>
                <w:rFonts w:ascii="Times New Roman" w:eastAsia="Times New Roman" w:hAnsi="Times New Roman"/>
                <w:lang w:eastAsia="ru-RU"/>
              </w:rPr>
              <w:t xml:space="preserve"> у</w:t>
            </w:r>
            <w:r w:rsidRPr="009F6836">
              <w:rPr>
                <w:rFonts w:ascii="Times New Roman" w:eastAsia="Times New Roman" w:hAnsi="Times New Roman"/>
                <w:lang w:eastAsia="ru-RU"/>
              </w:rPr>
              <w:t xml:space="preserve">правлять собственными ресурсами в ходе выстраивания личной учебно-профессиональной траектории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F74A2D" w14:textId="77777777" w:rsid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>УК.6.1.</w:t>
            </w:r>
          </w:p>
          <w:p w14:paraId="7CE58A38" w14:textId="77777777" w:rsid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>УК.6.2.</w:t>
            </w:r>
          </w:p>
          <w:p w14:paraId="0CF47983" w14:textId="77777777" w:rsid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>УК.6.3.</w:t>
            </w:r>
          </w:p>
          <w:p w14:paraId="19E6511D" w14:textId="77777777" w:rsidR="00085193" w:rsidRP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 xml:space="preserve">УК.6.4.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C273B1" w14:textId="77777777" w:rsidR="00885363" w:rsidRDefault="009F6836" w:rsidP="008C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14:paraId="45DD22F2" w14:textId="77777777" w:rsidR="009F6836" w:rsidRDefault="009F6836" w:rsidP="008C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портфолио</w:t>
            </w:r>
          </w:p>
          <w:p w14:paraId="4F9268FE" w14:textId="77777777" w:rsidR="009F6836" w:rsidRDefault="009F6836" w:rsidP="008C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</w:t>
            </w:r>
          </w:p>
          <w:p w14:paraId="3ED2B243" w14:textId="0E1720AF" w:rsidR="009F6836" w:rsidRDefault="003600BB" w:rsidP="008C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практическая работа</w:t>
            </w:r>
          </w:p>
          <w:p w14:paraId="340D93F3" w14:textId="77777777" w:rsidR="00885363" w:rsidRPr="00DB597C" w:rsidRDefault="00885363" w:rsidP="008C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5BF0FE92" w14:textId="77777777" w:rsidR="00C94EAD" w:rsidRPr="00DB597C" w:rsidRDefault="00C94EA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63121D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EBAABAA" w14:textId="77777777" w:rsidR="00DB597C" w:rsidRPr="00016516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0165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016516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8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992"/>
        <w:gridCol w:w="993"/>
        <w:gridCol w:w="1701"/>
        <w:gridCol w:w="1382"/>
      </w:tblGrid>
      <w:tr w:rsidR="009F6836" w:rsidRPr="00016516" w14:paraId="6E771DC9" w14:textId="77777777" w:rsidTr="0078149B">
        <w:tc>
          <w:tcPr>
            <w:tcW w:w="4820" w:type="dxa"/>
            <w:vMerge w:val="restart"/>
            <w:vAlign w:val="center"/>
          </w:tcPr>
          <w:p w14:paraId="1A587D6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lastRenderedPageBreak/>
              <w:t>Раздел дисциплины</w:t>
            </w:r>
          </w:p>
        </w:tc>
        <w:tc>
          <w:tcPr>
            <w:tcW w:w="3686" w:type="dxa"/>
            <w:gridSpan w:val="3"/>
            <w:vAlign w:val="center"/>
          </w:tcPr>
          <w:p w14:paraId="4FCF16A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2" w:type="dxa"/>
            <w:vMerge w:val="restart"/>
          </w:tcPr>
          <w:p w14:paraId="56A40C42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Итого по разделам </w:t>
            </w:r>
            <w:proofErr w:type="spellStart"/>
            <w:r w:rsidRPr="00016516">
              <w:rPr>
                <w:rFonts w:ascii="Times New Roman" w:hAnsi="Times New Roman"/>
                <w:sz w:val="24"/>
                <w:szCs w:val="24"/>
              </w:rPr>
              <w:t>дисципли-ны</w:t>
            </w:r>
            <w:proofErr w:type="spellEnd"/>
          </w:p>
        </w:tc>
      </w:tr>
      <w:tr w:rsidR="009F6836" w:rsidRPr="00016516" w14:paraId="31EFFD36" w14:textId="77777777" w:rsidTr="0078149B">
        <w:tc>
          <w:tcPr>
            <w:tcW w:w="4820" w:type="dxa"/>
            <w:vMerge/>
          </w:tcPr>
          <w:p w14:paraId="6ABE91BE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14:paraId="2BEA0B41" w14:textId="77777777" w:rsidR="009F6836" w:rsidRPr="00016516" w:rsidRDefault="009F6836" w:rsidP="0078149B">
            <w:pPr>
              <w:pStyle w:val="a4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93" w:type="dxa"/>
          </w:tcPr>
          <w:p w14:paraId="4CBE7F4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6516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016516">
              <w:rPr>
                <w:rFonts w:ascii="Times New Roman" w:hAnsi="Times New Roman"/>
                <w:sz w:val="24"/>
                <w:szCs w:val="24"/>
              </w:rPr>
              <w:t>-тельная</w:t>
            </w:r>
            <w:proofErr w:type="gramEnd"/>
            <w:r w:rsidRPr="00016516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</w:p>
        </w:tc>
        <w:tc>
          <w:tcPr>
            <w:tcW w:w="1701" w:type="dxa"/>
          </w:tcPr>
          <w:p w14:paraId="432679C6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382" w:type="dxa"/>
            <w:vMerge/>
          </w:tcPr>
          <w:p w14:paraId="361A81B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F6836" w:rsidRPr="00016516" w14:paraId="2A30DC6B" w14:textId="77777777" w:rsidTr="0078149B">
        <w:tc>
          <w:tcPr>
            <w:tcW w:w="4820" w:type="dxa"/>
          </w:tcPr>
          <w:p w14:paraId="5ED1DA6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92" w:type="dxa"/>
          </w:tcPr>
          <w:p w14:paraId="33B3AC4E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0EE609DA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2A1497AF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82" w:type="dxa"/>
          </w:tcPr>
          <w:p w14:paraId="730BE3D8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F6836" w:rsidRPr="00016516" w14:paraId="184176DA" w14:textId="77777777" w:rsidTr="0078149B">
        <w:tc>
          <w:tcPr>
            <w:tcW w:w="4820" w:type="dxa"/>
          </w:tcPr>
          <w:p w14:paraId="2F84AD98" w14:textId="77777777" w:rsidR="009F6836" w:rsidRPr="00016516" w:rsidRDefault="009F6836" w:rsidP="007814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1.1. Структура </w:t>
            </w:r>
            <w:proofErr w:type="spellStart"/>
            <w:r w:rsidRPr="00016516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016516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  <w:tc>
          <w:tcPr>
            <w:tcW w:w="992" w:type="dxa"/>
          </w:tcPr>
          <w:p w14:paraId="100466F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EE641A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3B82FB88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14:paraId="2AF87230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6836" w:rsidRPr="00016516" w14:paraId="5417EF6C" w14:textId="77777777" w:rsidTr="0078149B">
        <w:tc>
          <w:tcPr>
            <w:tcW w:w="4820" w:type="dxa"/>
          </w:tcPr>
          <w:p w14:paraId="227953C0" w14:textId="77777777" w:rsidR="009F6836" w:rsidRPr="00016516" w:rsidRDefault="009F6836" w:rsidP="007814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1.2.Организация учебного процесса.</w:t>
            </w:r>
          </w:p>
        </w:tc>
        <w:tc>
          <w:tcPr>
            <w:tcW w:w="992" w:type="dxa"/>
          </w:tcPr>
          <w:p w14:paraId="238EBC53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5DB923F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43864969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14:paraId="11BB28C6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14:paraId="58E171ED" w14:textId="77777777" w:rsidTr="0078149B">
        <w:tc>
          <w:tcPr>
            <w:tcW w:w="4820" w:type="dxa"/>
          </w:tcPr>
          <w:p w14:paraId="3548E49E" w14:textId="77777777" w:rsidR="009F6836" w:rsidRPr="00016516" w:rsidRDefault="009F6836" w:rsidP="007814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1.3. Введение в ОПОП.</w:t>
            </w:r>
          </w:p>
        </w:tc>
        <w:tc>
          <w:tcPr>
            <w:tcW w:w="992" w:type="dxa"/>
          </w:tcPr>
          <w:p w14:paraId="487747D5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30B865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0C2D171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14:paraId="38DB874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14:paraId="7F779143" w14:textId="77777777" w:rsidTr="0078149B">
        <w:tc>
          <w:tcPr>
            <w:tcW w:w="4820" w:type="dxa"/>
          </w:tcPr>
          <w:p w14:paraId="5BDC87B5" w14:textId="77777777" w:rsidR="009F6836" w:rsidRPr="00016516" w:rsidRDefault="009F6836" w:rsidP="007814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1.5. Индивидуальные карты развития студента.</w:t>
            </w:r>
          </w:p>
        </w:tc>
        <w:tc>
          <w:tcPr>
            <w:tcW w:w="992" w:type="dxa"/>
          </w:tcPr>
          <w:p w14:paraId="364F1933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386895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4F202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14:paraId="15913A55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14:paraId="2974C91C" w14:textId="77777777" w:rsidTr="0078149B">
        <w:tc>
          <w:tcPr>
            <w:tcW w:w="4820" w:type="dxa"/>
          </w:tcPr>
          <w:p w14:paraId="290CB4FF" w14:textId="77777777" w:rsidR="009F6836" w:rsidRPr="00016516" w:rsidRDefault="009F6836" w:rsidP="007814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1.6. Рейтинг студентов.</w:t>
            </w:r>
          </w:p>
        </w:tc>
        <w:tc>
          <w:tcPr>
            <w:tcW w:w="992" w:type="dxa"/>
          </w:tcPr>
          <w:p w14:paraId="678865A3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B01798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862C4F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14:paraId="225EC9EA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6836" w:rsidRPr="00016516" w14:paraId="66C31F97" w14:textId="77777777" w:rsidTr="0078149B">
        <w:tc>
          <w:tcPr>
            <w:tcW w:w="4820" w:type="dxa"/>
          </w:tcPr>
          <w:p w14:paraId="00540C5F" w14:textId="77777777" w:rsidR="009F6836" w:rsidRPr="00016516" w:rsidRDefault="009F6836" w:rsidP="007814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1.8.Мониторинг удовлетворённости студентов.</w:t>
            </w:r>
          </w:p>
        </w:tc>
        <w:tc>
          <w:tcPr>
            <w:tcW w:w="992" w:type="dxa"/>
          </w:tcPr>
          <w:p w14:paraId="336B39C8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947A03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198A79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14:paraId="08E2257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14:paraId="55ED794C" w14:textId="77777777" w:rsidTr="0078149B">
        <w:trPr>
          <w:trHeight w:val="664"/>
        </w:trPr>
        <w:tc>
          <w:tcPr>
            <w:tcW w:w="4820" w:type="dxa"/>
          </w:tcPr>
          <w:p w14:paraId="669FBEE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  <w:tc>
          <w:tcPr>
            <w:tcW w:w="992" w:type="dxa"/>
          </w:tcPr>
          <w:p w14:paraId="196B2545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E8185E2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09FA0353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82" w:type="dxa"/>
          </w:tcPr>
          <w:p w14:paraId="575E40EC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F6836" w:rsidRPr="00016516" w14:paraId="5367693A" w14:textId="77777777" w:rsidTr="0078149B">
        <w:tc>
          <w:tcPr>
            <w:tcW w:w="4820" w:type="dxa"/>
          </w:tcPr>
          <w:p w14:paraId="1253311A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2.1 Знакомство с ЭОС вуза. </w:t>
            </w:r>
          </w:p>
        </w:tc>
        <w:tc>
          <w:tcPr>
            <w:tcW w:w="992" w:type="dxa"/>
          </w:tcPr>
          <w:p w14:paraId="1C8F79C8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73F9E22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A26C32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14:paraId="681D9EF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F6836" w:rsidRPr="00016516" w14:paraId="788EFF6A" w14:textId="77777777" w:rsidTr="0078149B">
        <w:tc>
          <w:tcPr>
            <w:tcW w:w="4820" w:type="dxa"/>
          </w:tcPr>
          <w:p w14:paraId="413CC29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  <w:tc>
          <w:tcPr>
            <w:tcW w:w="992" w:type="dxa"/>
          </w:tcPr>
          <w:p w14:paraId="53010F1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ADAE9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0FB5A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14:paraId="09B825CE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F6836" w:rsidRPr="00016516" w14:paraId="2A1601C4" w14:textId="77777777" w:rsidTr="0078149B">
        <w:tc>
          <w:tcPr>
            <w:tcW w:w="4820" w:type="dxa"/>
          </w:tcPr>
          <w:p w14:paraId="20E96C76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16516"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992" w:type="dxa"/>
          </w:tcPr>
          <w:p w14:paraId="35F2B486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B04415C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4C479B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14:paraId="6263CF56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0912AEE7" w14:textId="77777777" w:rsidTr="0078149B">
        <w:tc>
          <w:tcPr>
            <w:tcW w:w="4820" w:type="dxa"/>
          </w:tcPr>
          <w:p w14:paraId="294E88C8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2.4. Электронное портфолио. Структура портфолио.</w:t>
            </w:r>
          </w:p>
        </w:tc>
        <w:tc>
          <w:tcPr>
            <w:tcW w:w="992" w:type="dxa"/>
          </w:tcPr>
          <w:p w14:paraId="44E22C8F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D443D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3C4DEC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14:paraId="3186525E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F6836" w:rsidRPr="00016516" w14:paraId="5A36AB17" w14:textId="77777777" w:rsidTr="0078149B">
        <w:tc>
          <w:tcPr>
            <w:tcW w:w="4820" w:type="dxa"/>
          </w:tcPr>
          <w:p w14:paraId="2CCC83B9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2.5. Работа по заполнению электронного портфолио.</w:t>
            </w:r>
          </w:p>
        </w:tc>
        <w:tc>
          <w:tcPr>
            <w:tcW w:w="992" w:type="dxa"/>
          </w:tcPr>
          <w:p w14:paraId="3CE625B3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412788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966EA3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2" w:type="dxa"/>
          </w:tcPr>
          <w:p w14:paraId="501F4213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7DBE13AD" w14:textId="77777777" w:rsidTr="0078149B">
        <w:tc>
          <w:tcPr>
            <w:tcW w:w="4820" w:type="dxa"/>
          </w:tcPr>
          <w:p w14:paraId="7E4E8989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2.6. Мониторинг удовлетворённости студентов.</w:t>
            </w:r>
          </w:p>
        </w:tc>
        <w:tc>
          <w:tcPr>
            <w:tcW w:w="992" w:type="dxa"/>
          </w:tcPr>
          <w:p w14:paraId="25FF5A76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03E26E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68259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14:paraId="657612DA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4976495D" w14:textId="77777777" w:rsidTr="0078149B">
        <w:tc>
          <w:tcPr>
            <w:tcW w:w="4820" w:type="dxa"/>
          </w:tcPr>
          <w:p w14:paraId="0005D5ED" w14:textId="77777777" w:rsidR="009F6836" w:rsidRPr="00016516" w:rsidRDefault="009F6836" w:rsidP="00832815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 xml:space="preserve">Модуль 3. «Введение в </w:t>
            </w:r>
            <w:proofErr w:type="spellStart"/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социо</w:t>
            </w:r>
            <w:proofErr w:type="spellEnd"/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-коммуникативную среду вуза»</w:t>
            </w:r>
          </w:p>
        </w:tc>
        <w:tc>
          <w:tcPr>
            <w:tcW w:w="992" w:type="dxa"/>
          </w:tcPr>
          <w:p w14:paraId="7AECA528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6388FB59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191F6AD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14:paraId="6553587B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F6836" w:rsidRPr="00016516" w14:paraId="75FAC78E" w14:textId="77777777" w:rsidTr="0078149B">
        <w:tc>
          <w:tcPr>
            <w:tcW w:w="4820" w:type="dxa"/>
          </w:tcPr>
          <w:p w14:paraId="59E9571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992" w:type="dxa"/>
          </w:tcPr>
          <w:p w14:paraId="67BEF32E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3842625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FB82BA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6EF00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72334F9A" w14:textId="77777777" w:rsidTr="0078149B">
        <w:tc>
          <w:tcPr>
            <w:tcW w:w="4820" w:type="dxa"/>
          </w:tcPr>
          <w:p w14:paraId="30C6876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3.2. Основы тайм-менеджмента</w:t>
            </w:r>
          </w:p>
        </w:tc>
        <w:tc>
          <w:tcPr>
            <w:tcW w:w="992" w:type="dxa"/>
          </w:tcPr>
          <w:p w14:paraId="4B4534C9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906EFF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A30B49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98DDBBB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7D440802" w14:textId="77777777" w:rsidTr="0078149B">
        <w:tc>
          <w:tcPr>
            <w:tcW w:w="4820" w:type="dxa"/>
          </w:tcPr>
          <w:p w14:paraId="3581A96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  <w:tc>
          <w:tcPr>
            <w:tcW w:w="992" w:type="dxa"/>
          </w:tcPr>
          <w:p w14:paraId="4A4CA1F8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8EE80DB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0D2429F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52D1B6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4A7BA5C2" w14:textId="77777777" w:rsidTr="0078149B">
        <w:tc>
          <w:tcPr>
            <w:tcW w:w="4820" w:type="dxa"/>
          </w:tcPr>
          <w:p w14:paraId="35F42D36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3.5. Технологии управления конфликтами и стрессами.</w:t>
            </w:r>
          </w:p>
        </w:tc>
        <w:tc>
          <w:tcPr>
            <w:tcW w:w="992" w:type="dxa"/>
          </w:tcPr>
          <w:p w14:paraId="73774D73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2E3370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1C1EF8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0E5FB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14:paraId="1D7597AB" w14:textId="77777777" w:rsidTr="0078149B">
        <w:tc>
          <w:tcPr>
            <w:tcW w:w="4820" w:type="dxa"/>
          </w:tcPr>
          <w:p w14:paraId="0492E3F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студентов.</w:t>
            </w:r>
          </w:p>
        </w:tc>
        <w:tc>
          <w:tcPr>
            <w:tcW w:w="992" w:type="dxa"/>
          </w:tcPr>
          <w:p w14:paraId="1241129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72EEB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53DB83B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D174AB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F6836" w:rsidRPr="00016516" w14:paraId="52A9282A" w14:textId="77777777" w:rsidTr="0078149B">
        <w:tc>
          <w:tcPr>
            <w:tcW w:w="4820" w:type="dxa"/>
          </w:tcPr>
          <w:p w14:paraId="434842E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Модуль 4. «Введение в проектную среду вуза»</w:t>
            </w:r>
          </w:p>
        </w:tc>
        <w:tc>
          <w:tcPr>
            <w:tcW w:w="992" w:type="dxa"/>
          </w:tcPr>
          <w:p w14:paraId="463B7235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199305F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1CE1938A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14:paraId="14E5E5AF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F6836" w:rsidRPr="00016516" w14:paraId="75BA4641" w14:textId="77777777" w:rsidTr="0078149B">
        <w:tc>
          <w:tcPr>
            <w:tcW w:w="4820" w:type="dxa"/>
          </w:tcPr>
          <w:p w14:paraId="3E76B8F0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4.1. Проектный университет: возможности </w:t>
            </w:r>
            <w:r w:rsidRPr="00016516">
              <w:rPr>
                <w:rFonts w:ascii="Times New Roman" w:hAnsi="Times New Roman"/>
                <w:sz w:val="24"/>
                <w:szCs w:val="24"/>
              </w:rPr>
              <w:lastRenderedPageBreak/>
              <w:t>студентов</w:t>
            </w:r>
          </w:p>
        </w:tc>
        <w:tc>
          <w:tcPr>
            <w:tcW w:w="992" w:type="dxa"/>
          </w:tcPr>
          <w:p w14:paraId="6BA1955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</w:tcPr>
          <w:p w14:paraId="30EA453B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266EA53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C47B4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14:paraId="75E69F60" w14:textId="77777777" w:rsidTr="0078149B">
        <w:tc>
          <w:tcPr>
            <w:tcW w:w="4820" w:type="dxa"/>
          </w:tcPr>
          <w:p w14:paraId="0626285F" w14:textId="77777777" w:rsidR="009F6836" w:rsidRPr="00016516" w:rsidRDefault="009F6836" w:rsidP="007814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lastRenderedPageBreak/>
              <w:t>4.2. «Вход в науку» - участие в научно-исследовательских проектах</w:t>
            </w:r>
          </w:p>
        </w:tc>
        <w:tc>
          <w:tcPr>
            <w:tcW w:w="992" w:type="dxa"/>
          </w:tcPr>
          <w:p w14:paraId="00E788A0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7119DF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6FA5F40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24D405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14:paraId="6D39E884" w14:textId="77777777" w:rsidTr="0078149B">
        <w:tc>
          <w:tcPr>
            <w:tcW w:w="4820" w:type="dxa"/>
          </w:tcPr>
          <w:p w14:paraId="2B7D24BB" w14:textId="77777777" w:rsidR="009F6836" w:rsidRPr="00016516" w:rsidRDefault="009F6836" w:rsidP="0078149B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992" w:type="dxa"/>
          </w:tcPr>
          <w:p w14:paraId="7AF6E156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C2FA46A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AC3603A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F9CAA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14:paraId="017DA123" w14:textId="77777777" w:rsidTr="0078149B">
        <w:tc>
          <w:tcPr>
            <w:tcW w:w="4820" w:type="dxa"/>
          </w:tcPr>
          <w:p w14:paraId="619A0A16" w14:textId="77777777" w:rsidR="009F6836" w:rsidRPr="00016516" w:rsidRDefault="009F6836" w:rsidP="0078149B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992" w:type="dxa"/>
          </w:tcPr>
          <w:p w14:paraId="6D81CAD3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74F02E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2E3FE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255D29E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14:paraId="2A611311" w14:textId="77777777" w:rsidTr="0078149B">
        <w:tc>
          <w:tcPr>
            <w:tcW w:w="4820" w:type="dxa"/>
          </w:tcPr>
          <w:p w14:paraId="4B9B75DC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4.5.Распределение по проектным группам.  </w:t>
            </w:r>
          </w:p>
        </w:tc>
        <w:tc>
          <w:tcPr>
            <w:tcW w:w="992" w:type="dxa"/>
          </w:tcPr>
          <w:p w14:paraId="260550F7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4FFE315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7B75DD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96F5D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6836" w:rsidRPr="00016516" w14:paraId="4CB63268" w14:textId="77777777" w:rsidTr="0078149B">
        <w:tc>
          <w:tcPr>
            <w:tcW w:w="4820" w:type="dxa"/>
          </w:tcPr>
          <w:p w14:paraId="6925393B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4.6. Мониторинг удовлетворённости студентов</w:t>
            </w:r>
          </w:p>
        </w:tc>
        <w:tc>
          <w:tcPr>
            <w:tcW w:w="992" w:type="dxa"/>
          </w:tcPr>
          <w:p w14:paraId="54118644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F58C5E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BAC2726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82" w:type="dxa"/>
          </w:tcPr>
          <w:p w14:paraId="2666B18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6836" w:rsidRPr="00016516" w14:paraId="0210252D" w14:textId="77777777" w:rsidTr="0078149B">
        <w:tc>
          <w:tcPr>
            <w:tcW w:w="4820" w:type="dxa"/>
          </w:tcPr>
          <w:p w14:paraId="04B8A4DD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Зачет. Защита проекта</w:t>
            </w:r>
          </w:p>
        </w:tc>
        <w:tc>
          <w:tcPr>
            <w:tcW w:w="992" w:type="dxa"/>
          </w:tcPr>
          <w:p w14:paraId="3A996709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A12995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2690721F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2" w:type="dxa"/>
          </w:tcPr>
          <w:p w14:paraId="0E76E3DC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6836" w:rsidRPr="00016516" w14:paraId="1C1B5D69" w14:textId="77777777" w:rsidTr="0078149B">
        <w:tc>
          <w:tcPr>
            <w:tcW w:w="4820" w:type="dxa"/>
          </w:tcPr>
          <w:p w14:paraId="406ECFF1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gridSpan w:val="2"/>
          </w:tcPr>
          <w:p w14:paraId="762C2AEA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1777461A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82" w:type="dxa"/>
          </w:tcPr>
          <w:p w14:paraId="55C906EC" w14:textId="77777777" w:rsidR="009F6836" w:rsidRPr="00016516" w:rsidRDefault="009F6836" w:rsidP="0078149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60DB382B" w14:textId="77777777" w:rsidR="009F6836" w:rsidRPr="00016516" w:rsidRDefault="009F6836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506BE35" w14:textId="77777777" w:rsidR="00DB597C" w:rsidRPr="00016516" w:rsidRDefault="00DB597C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165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EBBE95E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При реализации дисциплины используются традиционные и творческие методы обучения, которые включают следующие технологии:</w:t>
      </w:r>
    </w:p>
    <w:p w14:paraId="09F4AD7E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информационные и коммуникационные технологии;</w:t>
      </w:r>
    </w:p>
    <w:p w14:paraId="0AB07572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круглый стол; деловая игра;</w:t>
      </w:r>
    </w:p>
    <w:p w14:paraId="2E965282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мастер-класс;</w:t>
      </w:r>
    </w:p>
    <w:p w14:paraId="57E812A0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проблемные лекции;</w:t>
      </w:r>
    </w:p>
    <w:p w14:paraId="7D1F7650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проектировочные семинары;</w:t>
      </w:r>
    </w:p>
    <w:p w14:paraId="3B0AD45F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 xml:space="preserve">- работа в электронной образовательной среде на портале http://ya.mininuniver.ru/. </w:t>
      </w:r>
    </w:p>
    <w:p w14:paraId="29821D59" w14:textId="77777777"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тренинги.</w:t>
      </w:r>
    </w:p>
    <w:p w14:paraId="7FACBB31" w14:textId="77777777" w:rsidR="007F33D5" w:rsidRPr="00DB597C" w:rsidRDefault="007F33D5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963B2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E68978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532FA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1 (1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F67CFB" w:rsidRPr="00DB597C" w14:paraId="167A1294" w14:textId="77777777" w:rsidTr="0098333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D8A8ECE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955079" w14:textId="77777777" w:rsidR="00F67CFB" w:rsidRPr="00DB597C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D116B" w14:textId="77777777" w:rsidR="00F67CFB" w:rsidRPr="00832815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32815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3FD1F915" w14:textId="77777777" w:rsidR="00F67CFB" w:rsidRPr="00832815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2815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4D71D8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1555CB" w14:textId="77777777" w:rsidR="00F67CF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48891CFE" w14:textId="77777777" w:rsidR="00F67CFB" w:rsidRPr="00C978C4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A2AB8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B5A4A5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14:paraId="1EFF76CB" w14:textId="77777777" w:rsidTr="0098333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2779ED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7D61D9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1F9920" w14:textId="77777777" w:rsidR="00F67CFB" w:rsidRPr="00832815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22B8D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DB2A4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0AFF11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5E7FF93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044806C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016516" w:rsidRPr="00DB597C" w14:paraId="49D9A6F4" w14:textId="77777777" w:rsidTr="000165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7D0F21" w14:textId="77777777" w:rsidR="00016516" w:rsidRPr="00DB597C" w:rsidRDefault="00016516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BA4678" w14:textId="77777777" w:rsidR="00016516" w:rsidRPr="00DB597C" w:rsidRDefault="00016516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E4F7F" w14:textId="77777777" w:rsidR="00016516" w:rsidRPr="00832815" w:rsidRDefault="00016516" w:rsidP="00016516">
            <w:pPr>
              <w:spacing w:line="240" w:lineRule="auto"/>
              <w:rPr>
                <w:rFonts w:ascii="Times New Roman" w:hAnsi="Times New Roman"/>
              </w:rPr>
            </w:pPr>
            <w:r w:rsidRPr="00832815">
              <w:rPr>
                <w:rFonts w:ascii="Times New Roman" w:hAnsi="Times New Roman"/>
              </w:rPr>
              <w:t xml:space="preserve">Выполнение теста «Права и обязанности студентов НГПУ им. </w:t>
            </w:r>
            <w:proofErr w:type="spellStart"/>
            <w:r w:rsidRPr="00832815">
              <w:rPr>
                <w:rFonts w:ascii="Times New Roman" w:hAnsi="Times New Roman"/>
              </w:rPr>
              <w:t>К.Минина</w:t>
            </w:r>
            <w:proofErr w:type="spellEnd"/>
            <w:r w:rsidRPr="00832815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AC962C" w14:textId="77777777" w:rsidR="00016516" w:rsidRPr="00DB597C" w:rsidRDefault="0001651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0A0A6D" w14:textId="77777777" w:rsidR="00016516" w:rsidRPr="00DB597C" w:rsidRDefault="00532FA0" w:rsidP="00016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EB569" w14:textId="77777777" w:rsidR="00016516" w:rsidRPr="00DB597C" w:rsidRDefault="00016516" w:rsidP="00016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C277BA" w14:textId="77777777" w:rsidR="00016516" w:rsidRPr="00DB597C" w:rsidRDefault="00532FA0" w:rsidP="00016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77FAB4" w14:textId="77777777" w:rsidR="00016516" w:rsidRPr="00DB597C" w:rsidRDefault="00532FA0" w:rsidP="00016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16516" w:rsidRPr="00DB597C" w14:paraId="5907696B" w14:textId="77777777" w:rsidTr="000165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E6B722" w14:textId="77777777" w:rsidR="00016516" w:rsidRPr="00DB597C" w:rsidRDefault="00016516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0C5AAF" w14:textId="77777777" w:rsidR="00016516" w:rsidRPr="00DB597C" w:rsidRDefault="00016516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FFC26B" w14:textId="77777777" w:rsidR="00016516" w:rsidRPr="00832815" w:rsidRDefault="00016516" w:rsidP="00016516">
            <w:pPr>
              <w:spacing w:line="240" w:lineRule="auto"/>
              <w:rPr>
                <w:rFonts w:ascii="Times New Roman" w:hAnsi="Times New Roman"/>
              </w:rPr>
            </w:pPr>
            <w:r w:rsidRPr="00832815">
              <w:rPr>
                <w:rFonts w:ascii="Times New Roman" w:hAnsi="Times New Roman"/>
              </w:rPr>
              <w:t>Выполнение практической работы «Проектирование индивидуального учебного плана студента»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D24A5A" w14:textId="77777777" w:rsidR="00016516" w:rsidRPr="00DB597C" w:rsidRDefault="00016516" w:rsidP="00016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3B5E">
              <w:t>Практическ</w:t>
            </w:r>
            <w:r>
              <w:t xml:space="preserve">ая </w:t>
            </w:r>
            <w:r w:rsidRPr="00683B5E">
              <w:t>работ</w:t>
            </w:r>
            <w:r>
              <w:t>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7B4379" w14:textId="77777777" w:rsidR="00016516" w:rsidRPr="00DB597C" w:rsidRDefault="00016516" w:rsidP="00532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</w:t>
            </w:r>
            <w:r w:rsidR="00532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85E90" w14:textId="77777777" w:rsidR="00016516" w:rsidRPr="00DB597C" w:rsidRDefault="00016516" w:rsidP="00016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B0797A" w14:textId="77777777" w:rsidR="00016516" w:rsidRPr="006D5B1A" w:rsidRDefault="00016516" w:rsidP="00016516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311BE1" w14:textId="77777777" w:rsidR="00016516" w:rsidRPr="00683B5E" w:rsidRDefault="00016516" w:rsidP="00016516">
            <w:pPr>
              <w:pStyle w:val="3"/>
              <w:spacing w:line="276" w:lineRule="auto"/>
              <w:jc w:val="center"/>
              <w:rPr>
                <w:sz w:val="24"/>
                <w:szCs w:val="24"/>
              </w:rPr>
            </w:pPr>
            <w:r w:rsidRPr="00683B5E">
              <w:rPr>
                <w:sz w:val="24"/>
                <w:szCs w:val="24"/>
              </w:rPr>
              <w:t>35</w:t>
            </w:r>
          </w:p>
        </w:tc>
      </w:tr>
      <w:tr w:rsidR="00016516" w:rsidRPr="00DB597C" w14:paraId="298922DB" w14:textId="77777777" w:rsidTr="000165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4102E" w14:textId="77777777" w:rsidR="00016516" w:rsidRPr="00DB597C" w:rsidRDefault="00016516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CD742C" w14:textId="77777777" w:rsidR="00016516" w:rsidRPr="00DB597C" w:rsidRDefault="00016516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EB66A" w14:textId="77777777" w:rsidR="00016516" w:rsidRPr="00832815" w:rsidRDefault="00016516" w:rsidP="00016516">
            <w:pPr>
              <w:spacing w:line="240" w:lineRule="auto"/>
              <w:rPr>
                <w:rFonts w:ascii="Times New Roman" w:hAnsi="Times New Roman"/>
              </w:rPr>
            </w:pPr>
            <w:r w:rsidRPr="00832815">
              <w:rPr>
                <w:rFonts w:ascii="Times New Roman" w:hAnsi="Times New Roman"/>
              </w:rPr>
              <w:t>Выполнение практической работы «Заполнение форм рейтинга студента» за 1 семестр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8F938" w14:textId="77777777" w:rsidR="00016516" w:rsidRPr="00DB597C" w:rsidRDefault="00016516" w:rsidP="00016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3B5E">
              <w:t>Практическ</w:t>
            </w:r>
            <w:r>
              <w:t xml:space="preserve">ая </w:t>
            </w:r>
            <w:r w:rsidRPr="00683B5E">
              <w:t>работ</w:t>
            </w:r>
            <w:r>
              <w:t>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DA4B9" w14:textId="77777777" w:rsidR="00016516" w:rsidRPr="00DB597C" w:rsidRDefault="00532FA0" w:rsidP="00016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051CB6" w14:textId="77777777" w:rsidR="00016516" w:rsidRPr="00DB597C" w:rsidRDefault="00016516" w:rsidP="00016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2B1AE2" w14:textId="77777777" w:rsidR="00016516" w:rsidRPr="00683B5E" w:rsidRDefault="00016516" w:rsidP="00016516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B2FC62" w14:textId="77777777" w:rsidR="00016516" w:rsidRPr="00683B5E" w:rsidRDefault="00016516" w:rsidP="00016516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016516" w:rsidRPr="00DB597C" w14:paraId="7E7A5657" w14:textId="77777777" w:rsidTr="000165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0AEABA" w14:textId="77777777" w:rsidR="00016516" w:rsidRPr="00DB597C" w:rsidRDefault="00016516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B99C3" w14:textId="77777777" w:rsidR="00016516" w:rsidRPr="00DB597C" w:rsidRDefault="00016516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A6D6E2" w14:textId="77777777" w:rsidR="00016516" w:rsidRPr="00832815" w:rsidRDefault="00016516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32815">
              <w:rPr>
                <w:rFonts w:ascii="Times New Roman" w:eastAsia="Times New Roman" w:hAnsi="Times New Roman"/>
                <w:lang w:eastAsia="ru-RU"/>
              </w:rPr>
              <w:t>Заполнение портфолио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8E7E7B" w14:textId="77777777" w:rsidR="00016516" w:rsidRPr="00DB597C" w:rsidRDefault="00016516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97217A" w14:textId="77777777" w:rsidR="00016516" w:rsidRPr="00DB597C" w:rsidRDefault="00016516" w:rsidP="00532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</w:t>
            </w:r>
            <w:r w:rsidR="00532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C3BA1" w14:textId="77777777" w:rsidR="00016516" w:rsidRPr="00DB597C" w:rsidRDefault="00016516" w:rsidP="00016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B8887F" w14:textId="77777777" w:rsidR="00016516" w:rsidRPr="00683B5E" w:rsidRDefault="00016516" w:rsidP="00016516">
            <w:pPr>
              <w:pStyle w:val="3"/>
              <w:spacing w:after="0"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595764" w14:textId="77777777" w:rsidR="00016516" w:rsidRPr="00683B5E" w:rsidRDefault="00532FA0" w:rsidP="00016516">
            <w:pPr>
              <w:pStyle w:val="3"/>
              <w:spacing w:after="0"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</w:tr>
      <w:tr w:rsidR="00F67CFB" w:rsidRPr="00DB597C" w14:paraId="07DA479B" w14:textId="7777777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4F3E98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21202B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DBC805" w14:textId="77777777" w:rsidR="00F67CFB" w:rsidRPr="00832815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2815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953CB6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46E43C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AED4FE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2E1693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24DA60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BF9B7A9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07AAA2" w14:textId="77777777" w:rsidR="00532FA0" w:rsidRDefault="00532F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F29D355" w14:textId="77777777" w:rsidR="00532FA0" w:rsidRPr="00DB597C" w:rsidRDefault="00532FA0" w:rsidP="00532F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2 (2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532FA0" w:rsidRPr="00633960" w14:paraId="42F9022D" w14:textId="77777777" w:rsidTr="0078149B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29D2C7C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C06B43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FB77D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38F2190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073B0D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711BDF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0B46EBB1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633960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633960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CA930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835FA4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532FA0" w:rsidRPr="00633960" w14:paraId="5AC08D98" w14:textId="77777777" w:rsidTr="0078149B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54BE4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CD57F9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B4C5BF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130581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C70CE4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6574E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09001F6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FA7FDCE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532FA0" w:rsidRPr="00633960" w14:paraId="436FC21D" w14:textId="77777777" w:rsidTr="00532FA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04E9AF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5981E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29A3EC" w14:textId="77777777" w:rsidR="00532FA0" w:rsidRPr="00633960" w:rsidRDefault="00532FA0" w:rsidP="0000558E">
            <w:pPr>
              <w:rPr>
                <w:rFonts w:ascii="Times New Roman" w:hAnsi="Times New Roman"/>
              </w:rPr>
            </w:pPr>
            <w:r w:rsidRPr="00633960">
              <w:rPr>
                <w:rFonts w:ascii="Times New Roman" w:hAnsi="Times New Roman"/>
                <w:shd w:val="clear" w:color="auto" w:fill="FFFFFF"/>
              </w:rPr>
              <w:t xml:space="preserve">Выполнение теста по модулю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82533A" w14:textId="77777777" w:rsidR="00532FA0" w:rsidRPr="00633960" w:rsidRDefault="00532FA0" w:rsidP="0053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F9E48" w14:textId="77777777" w:rsidR="00532FA0" w:rsidRPr="00633960" w:rsidRDefault="00532FA0" w:rsidP="00532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7EB32" w14:textId="77777777" w:rsidR="00532FA0" w:rsidRPr="00633960" w:rsidRDefault="00532FA0" w:rsidP="00532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76E276" w14:textId="77777777" w:rsidR="00532FA0" w:rsidRPr="00633960" w:rsidRDefault="00532FA0" w:rsidP="00532FA0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633960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DAA81A" w14:textId="77777777" w:rsidR="00532FA0" w:rsidRPr="00633960" w:rsidRDefault="00532FA0" w:rsidP="00532FA0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633960">
              <w:rPr>
                <w:sz w:val="24"/>
                <w:szCs w:val="24"/>
                <w:lang w:val="ru-RU"/>
              </w:rPr>
              <w:t>15</w:t>
            </w:r>
          </w:p>
        </w:tc>
      </w:tr>
      <w:tr w:rsidR="00532FA0" w:rsidRPr="00633960" w14:paraId="17AADEAB" w14:textId="77777777" w:rsidTr="00532FA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76B61E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55FBC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A68A09" w14:textId="77777777" w:rsidR="00532FA0" w:rsidRPr="00633960" w:rsidRDefault="00532FA0" w:rsidP="0000558E">
            <w:pPr>
              <w:rPr>
                <w:rFonts w:ascii="Times New Roman" w:hAnsi="Times New Roman"/>
              </w:rPr>
            </w:pPr>
            <w:r w:rsidRPr="00633960">
              <w:rPr>
                <w:rFonts w:ascii="Times New Roman" w:hAnsi="Times New Roman"/>
                <w:shd w:val="clear" w:color="auto" w:fill="FFFFFF"/>
              </w:rPr>
              <w:t xml:space="preserve">Заполнение Портфолио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0A53D6" w14:textId="77777777" w:rsidR="00532FA0" w:rsidRPr="00633960" w:rsidRDefault="00532FA0" w:rsidP="0053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hAnsi="Times New Roman"/>
                <w:shd w:val="clear" w:color="auto" w:fill="FFFFFF"/>
              </w:rPr>
              <w:t>Портфолио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F070A" w14:textId="77777777" w:rsidR="00532FA0" w:rsidRPr="00633960" w:rsidRDefault="00532FA0" w:rsidP="00532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E03B8" w14:textId="77777777" w:rsidR="00532FA0" w:rsidRPr="00633960" w:rsidRDefault="00532FA0" w:rsidP="00532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E171B2" w14:textId="77777777" w:rsidR="00532FA0" w:rsidRPr="00633960" w:rsidRDefault="00532FA0" w:rsidP="00532FA0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33960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D3C149" w14:textId="77777777" w:rsidR="00532FA0" w:rsidRPr="00633960" w:rsidRDefault="00532FA0" w:rsidP="00532FA0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33960">
              <w:rPr>
                <w:sz w:val="24"/>
                <w:szCs w:val="24"/>
                <w:lang w:val="ru-RU"/>
              </w:rPr>
              <w:t>25</w:t>
            </w:r>
          </w:p>
        </w:tc>
      </w:tr>
      <w:tr w:rsidR="00532FA0" w:rsidRPr="00633960" w14:paraId="6EE3E5EE" w14:textId="77777777" w:rsidTr="00532FA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2D1519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8F24CC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8348E0" w14:textId="77777777" w:rsidR="00532FA0" w:rsidRPr="00633960" w:rsidRDefault="00532FA0" w:rsidP="0000558E">
            <w:pPr>
              <w:rPr>
                <w:rFonts w:ascii="Times New Roman" w:hAnsi="Times New Roman"/>
              </w:rPr>
            </w:pPr>
            <w:r w:rsidRPr="00633960">
              <w:rPr>
                <w:rFonts w:ascii="Times New Roman" w:hAnsi="Times New Roman"/>
                <w:shd w:val="clear" w:color="auto" w:fill="FFFFFF"/>
              </w:rPr>
              <w:t>Выполнение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F9E00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D6408" w14:textId="77777777" w:rsidR="00532FA0" w:rsidRPr="00633960" w:rsidRDefault="00532FA0" w:rsidP="00532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E34E77" w14:textId="77777777" w:rsidR="00532FA0" w:rsidRPr="00633960" w:rsidRDefault="00532FA0" w:rsidP="00532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45F09D" w14:textId="77777777" w:rsidR="00532FA0" w:rsidRPr="00633960" w:rsidRDefault="00532FA0" w:rsidP="00532FA0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633960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2C9884" w14:textId="77777777" w:rsidR="00532FA0" w:rsidRPr="00633960" w:rsidRDefault="00532FA0" w:rsidP="00532FA0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633960">
              <w:rPr>
                <w:sz w:val="24"/>
                <w:szCs w:val="24"/>
                <w:lang w:val="ru-RU"/>
              </w:rPr>
              <w:t>30</w:t>
            </w:r>
          </w:p>
        </w:tc>
      </w:tr>
      <w:tr w:rsidR="00532FA0" w:rsidRPr="00633960" w14:paraId="34C6598E" w14:textId="77777777" w:rsidTr="00532FA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F8BD78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96E8C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62D56A" w14:textId="77777777" w:rsidR="00532FA0" w:rsidRPr="00633960" w:rsidRDefault="00532FA0" w:rsidP="0000558E">
            <w:pPr>
              <w:rPr>
                <w:rFonts w:ascii="Times New Roman" w:hAnsi="Times New Roman"/>
              </w:rPr>
            </w:pPr>
            <w:r w:rsidRPr="00633960">
              <w:rPr>
                <w:rFonts w:ascii="Times New Roman" w:hAnsi="Times New Roman"/>
                <w:shd w:val="clear" w:color="auto" w:fill="FFFFFF"/>
              </w:rPr>
              <w:t>Учебное событие «Ярмарка студенческих  проектов»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A21435" w14:textId="77777777" w:rsidR="00532FA0" w:rsidRPr="00633960" w:rsidRDefault="00532FA0" w:rsidP="0053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Защита </w:t>
            </w:r>
            <w:r w:rsidRPr="00633960">
              <w:rPr>
                <w:rFonts w:ascii="Times New Roman" w:hAnsi="Times New Roman"/>
                <w:shd w:val="clear" w:color="auto" w:fill="FFFFFF"/>
              </w:rPr>
              <w:t>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EE00C8" w14:textId="77777777" w:rsidR="00532FA0" w:rsidRPr="00633960" w:rsidRDefault="00532FA0" w:rsidP="00532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0D617" w14:textId="77777777" w:rsidR="00532FA0" w:rsidRPr="00633960" w:rsidRDefault="00532FA0" w:rsidP="00532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421D9A" w14:textId="77777777" w:rsidR="00532FA0" w:rsidRPr="00633960" w:rsidRDefault="00532FA0" w:rsidP="00532FA0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33960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76707E" w14:textId="77777777" w:rsidR="00532FA0" w:rsidRPr="00633960" w:rsidRDefault="00532FA0" w:rsidP="00532FA0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33960">
              <w:rPr>
                <w:sz w:val="24"/>
                <w:szCs w:val="24"/>
                <w:lang w:val="ru-RU"/>
              </w:rPr>
              <w:t>30</w:t>
            </w:r>
          </w:p>
        </w:tc>
      </w:tr>
      <w:tr w:rsidR="00532FA0" w:rsidRPr="00633960" w14:paraId="4B7999C3" w14:textId="77777777" w:rsidTr="0078149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6676E0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EB447E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F7CCD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39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5394F2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85E4E6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B355B" w14:textId="77777777" w:rsidR="00532FA0" w:rsidRPr="00633960" w:rsidRDefault="00532FA0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2AA9D1" w14:textId="77777777" w:rsidR="00532FA0" w:rsidRPr="00633960" w:rsidRDefault="00532FA0" w:rsidP="0078149B">
            <w:pPr>
              <w:pStyle w:val="3"/>
              <w:spacing w:after="0" w:line="276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633960">
              <w:rPr>
                <w:b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C194E4" w14:textId="77777777" w:rsidR="00532FA0" w:rsidRPr="00633960" w:rsidRDefault="00532FA0" w:rsidP="0078149B">
            <w:pPr>
              <w:pStyle w:val="3"/>
              <w:spacing w:after="0" w:line="276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633960">
              <w:rPr>
                <w:b/>
                <w:sz w:val="24"/>
                <w:szCs w:val="24"/>
                <w:lang w:val="ru-RU" w:eastAsia="ru-RU"/>
              </w:rPr>
              <w:t>100</w:t>
            </w:r>
          </w:p>
        </w:tc>
      </w:tr>
    </w:tbl>
    <w:p w14:paraId="130CAAC1" w14:textId="77777777" w:rsidR="00532FA0" w:rsidRDefault="00532FA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FF6A94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CA8A002" w14:textId="77777777"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C0F4A4F" w14:textId="77777777" w:rsidR="00532FA0" w:rsidRPr="00532FA0" w:rsidRDefault="00532FA0" w:rsidP="00832815">
      <w:pPr>
        <w:pStyle w:val="a4"/>
        <w:numPr>
          <w:ilvl w:val="0"/>
          <w:numId w:val="3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FA0">
        <w:rPr>
          <w:rFonts w:ascii="Times New Roman" w:hAnsi="Times New Roman"/>
          <w:sz w:val="24"/>
          <w:szCs w:val="24"/>
        </w:rPr>
        <w:t>Гревцева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Г.Я., М.В. </w:t>
      </w:r>
      <w:proofErr w:type="spellStart"/>
      <w:r w:rsidRPr="00532FA0">
        <w:rPr>
          <w:rFonts w:ascii="Times New Roman" w:hAnsi="Times New Roman"/>
          <w:sz w:val="24"/>
          <w:szCs w:val="24"/>
        </w:rPr>
        <w:t>Циулина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Современные проблемы науки и образования: учебное пособие / Челябинск, И-во «Цицеро», 2015., 200 с.</w:t>
      </w:r>
    </w:p>
    <w:p w14:paraId="71A2B3E1" w14:textId="77777777" w:rsidR="00532FA0" w:rsidRPr="00532FA0" w:rsidRDefault="00532FA0" w:rsidP="00832815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>Межкультурная комму</w:t>
      </w:r>
      <w:r w:rsidR="00832815">
        <w:rPr>
          <w:rFonts w:ascii="Times New Roman" w:hAnsi="Times New Roman"/>
          <w:sz w:val="24"/>
          <w:szCs w:val="24"/>
        </w:rPr>
        <w:t>никация в условиях глобализации</w:t>
      </w:r>
      <w:r w:rsidRPr="00532FA0">
        <w:rPr>
          <w:rFonts w:ascii="Times New Roman" w:hAnsi="Times New Roman"/>
          <w:sz w:val="24"/>
          <w:szCs w:val="24"/>
        </w:rPr>
        <w:t>: учебное пособие / Московский государственный институт международных отн</w:t>
      </w:r>
      <w:r w:rsidR="00832815">
        <w:rPr>
          <w:rFonts w:ascii="Times New Roman" w:hAnsi="Times New Roman"/>
          <w:sz w:val="24"/>
          <w:szCs w:val="24"/>
        </w:rPr>
        <w:t>ошений (Университет) МИД России</w:t>
      </w:r>
      <w:r w:rsidRPr="00532FA0">
        <w:rPr>
          <w:rFonts w:ascii="Times New Roman" w:hAnsi="Times New Roman"/>
          <w:sz w:val="24"/>
          <w:szCs w:val="24"/>
        </w:rPr>
        <w:t>; ред.-сост. В.С. Глаголев. - М.: Проспект, 2016. - 199 с. URL: </w:t>
      </w:r>
      <w:hyperlink r:id="rId9" w:history="1">
        <w:r w:rsidRPr="00532FA0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http://biblioclub.ru/index.php?page=book&amp;id=443618</w:t>
        </w:r>
      </w:hyperlink>
      <w:r w:rsidRPr="00532FA0">
        <w:rPr>
          <w:rFonts w:ascii="Times New Roman" w:hAnsi="Times New Roman"/>
          <w:sz w:val="24"/>
          <w:szCs w:val="24"/>
        </w:rPr>
        <w:t> </w:t>
      </w:r>
    </w:p>
    <w:p w14:paraId="09DBB042" w14:textId="77777777" w:rsidR="00532FA0" w:rsidRPr="00532FA0" w:rsidRDefault="00532FA0" w:rsidP="00532FA0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 xml:space="preserve">Модернизация педагогического образования в контексте глобальной образовательной повестки: монография / </w:t>
      </w:r>
      <w:proofErr w:type="spellStart"/>
      <w:r w:rsidRPr="00532FA0">
        <w:rPr>
          <w:rFonts w:ascii="Times New Roman" w:hAnsi="Times New Roman"/>
          <w:sz w:val="24"/>
          <w:szCs w:val="24"/>
        </w:rPr>
        <w:t>А.А.Федоров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[и д</w:t>
      </w:r>
      <w:r w:rsidR="00832815">
        <w:rPr>
          <w:rFonts w:ascii="Times New Roman" w:hAnsi="Times New Roman"/>
          <w:sz w:val="24"/>
          <w:szCs w:val="24"/>
        </w:rPr>
        <w:t xml:space="preserve">р.]; под ред. А.А. Федорова. </w:t>
      </w:r>
      <w:proofErr w:type="spellStart"/>
      <w:r w:rsidR="00832815">
        <w:rPr>
          <w:rFonts w:ascii="Times New Roman" w:hAnsi="Times New Roman"/>
          <w:sz w:val="24"/>
          <w:szCs w:val="24"/>
        </w:rPr>
        <w:t>Н.</w:t>
      </w:r>
      <w:r w:rsidRPr="00532FA0">
        <w:rPr>
          <w:rFonts w:ascii="Times New Roman" w:hAnsi="Times New Roman"/>
          <w:sz w:val="24"/>
          <w:szCs w:val="24"/>
        </w:rPr>
        <w:t>Новгород</w:t>
      </w:r>
      <w:proofErr w:type="spellEnd"/>
      <w:r w:rsidRPr="00532FA0">
        <w:rPr>
          <w:rFonts w:ascii="Times New Roman" w:hAnsi="Times New Roman"/>
          <w:sz w:val="24"/>
          <w:szCs w:val="24"/>
        </w:rPr>
        <w:t>, 2015. 296 с.</w:t>
      </w:r>
    </w:p>
    <w:p w14:paraId="4C058EA5" w14:textId="77777777" w:rsidR="00532FA0" w:rsidRPr="00532FA0" w:rsidRDefault="00532FA0" w:rsidP="00532FA0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 xml:space="preserve">Сервис для совместной работы и управления проектами //onlineprojects.ru </w:t>
      </w:r>
    </w:p>
    <w:p w14:paraId="0C3E3267" w14:textId="77777777" w:rsidR="00532FA0" w:rsidRPr="00832815" w:rsidRDefault="00532FA0" w:rsidP="00832815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lastRenderedPageBreak/>
        <w:t xml:space="preserve">Фесенко, О.П. Практикум по </w:t>
      </w:r>
      <w:proofErr w:type="spellStart"/>
      <w:r w:rsidRPr="00532FA0">
        <w:rPr>
          <w:rFonts w:ascii="Times New Roman" w:hAnsi="Times New Roman"/>
          <w:sz w:val="24"/>
          <w:szCs w:val="24"/>
        </w:rPr>
        <w:t>конфликтологии</w:t>
      </w:r>
      <w:proofErr w:type="spellEnd"/>
      <w:r w:rsidRPr="00532FA0">
        <w:rPr>
          <w:rFonts w:ascii="Times New Roman" w:hAnsi="Times New Roman"/>
          <w:sz w:val="24"/>
          <w:szCs w:val="24"/>
        </w:rPr>
        <w:t>, или учимся разрешать конфликты (для студентов всех направлений подготовки). [Электронный ресурс] : учеб</w:t>
      </w:r>
      <w:proofErr w:type="gramStart"/>
      <w:r w:rsidRPr="00532FA0">
        <w:rPr>
          <w:rFonts w:ascii="Times New Roman" w:hAnsi="Times New Roman"/>
          <w:sz w:val="24"/>
          <w:szCs w:val="24"/>
        </w:rPr>
        <w:t>.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2FA0">
        <w:rPr>
          <w:rFonts w:ascii="Times New Roman" w:hAnsi="Times New Roman"/>
          <w:sz w:val="24"/>
          <w:szCs w:val="24"/>
        </w:rPr>
        <w:t>п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особие / О.П. Фесенко, С.В. Колесникова. </w:t>
      </w:r>
      <w:r w:rsidR="00832815">
        <w:rPr>
          <w:rFonts w:ascii="Times New Roman" w:hAnsi="Times New Roman"/>
          <w:sz w:val="24"/>
          <w:szCs w:val="24"/>
        </w:rPr>
        <w:t>-</w:t>
      </w:r>
      <w:r w:rsidRPr="00532FA0">
        <w:rPr>
          <w:rFonts w:ascii="Times New Roman" w:hAnsi="Times New Roman"/>
          <w:sz w:val="24"/>
          <w:szCs w:val="24"/>
        </w:rPr>
        <w:t xml:space="preserve"> Электрон</w:t>
      </w:r>
      <w:proofErr w:type="gramStart"/>
      <w:r w:rsidRPr="00532FA0">
        <w:rPr>
          <w:rFonts w:ascii="Times New Roman" w:hAnsi="Times New Roman"/>
          <w:sz w:val="24"/>
          <w:szCs w:val="24"/>
        </w:rPr>
        <w:t>.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2FA0">
        <w:rPr>
          <w:rFonts w:ascii="Times New Roman" w:hAnsi="Times New Roman"/>
          <w:sz w:val="24"/>
          <w:szCs w:val="24"/>
        </w:rPr>
        <w:t>д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ан. </w:t>
      </w:r>
      <w:r w:rsidR="00832815">
        <w:rPr>
          <w:rFonts w:ascii="Times New Roman" w:hAnsi="Times New Roman"/>
          <w:sz w:val="24"/>
          <w:szCs w:val="24"/>
        </w:rPr>
        <w:t>-</w:t>
      </w:r>
      <w:r w:rsidRPr="00532FA0">
        <w:rPr>
          <w:rFonts w:ascii="Times New Roman" w:hAnsi="Times New Roman"/>
          <w:sz w:val="24"/>
          <w:szCs w:val="24"/>
        </w:rPr>
        <w:t xml:space="preserve"> М.</w:t>
      </w:r>
      <w:proofErr w:type="gramStart"/>
      <w:r w:rsidRPr="00532FA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ФЛИНТА, 2014. </w:t>
      </w:r>
      <w:r w:rsidR="00832815">
        <w:rPr>
          <w:rFonts w:ascii="Times New Roman" w:hAnsi="Times New Roman"/>
          <w:sz w:val="24"/>
          <w:szCs w:val="24"/>
        </w:rPr>
        <w:t>-</w:t>
      </w:r>
      <w:r w:rsidRPr="00532FA0">
        <w:rPr>
          <w:rFonts w:ascii="Times New Roman" w:hAnsi="Times New Roman"/>
          <w:sz w:val="24"/>
          <w:szCs w:val="24"/>
        </w:rPr>
        <w:t xml:space="preserve"> 128 с. — Режим доступа: http://e.lanbook.com/book/44272 </w:t>
      </w:r>
    </w:p>
    <w:p w14:paraId="49204075" w14:textId="77777777" w:rsidR="00532FA0" w:rsidRPr="00532FA0" w:rsidRDefault="00532FA0" w:rsidP="00532FA0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FA0">
        <w:rPr>
          <w:rFonts w:ascii="Times New Roman" w:hAnsi="Times New Roman"/>
          <w:sz w:val="24"/>
          <w:szCs w:val="24"/>
        </w:rPr>
        <w:t>Фопель</w:t>
      </w:r>
      <w:proofErr w:type="spellEnd"/>
      <w:r w:rsidRPr="00532FA0">
        <w:rPr>
          <w:rFonts w:ascii="Times New Roman" w:hAnsi="Times New Roman"/>
          <w:sz w:val="24"/>
          <w:szCs w:val="24"/>
        </w:rPr>
        <w:t>, К. Создание команды. Психологические игры и упражнения=</w:t>
      </w:r>
      <w:proofErr w:type="spellStart"/>
      <w:r w:rsidRPr="00532FA0">
        <w:rPr>
          <w:rFonts w:ascii="Times New Roman" w:hAnsi="Times New Roman"/>
          <w:sz w:val="24"/>
          <w:szCs w:val="24"/>
        </w:rPr>
        <w:t>Teamfähig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FA0">
        <w:rPr>
          <w:rFonts w:ascii="Times New Roman" w:hAnsi="Times New Roman"/>
          <w:sz w:val="24"/>
          <w:szCs w:val="24"/>
        </w:rPr>
        <w:t>werden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32FA0">
        <w:rPr>
          <w:rFonts w:ascii="Times New Roman" w:hAnsi="Times New Roman"/>
          <w:sz w:val="24"/>
          <w:szCs w:val="24"/>
        </w:rPr>
        <w:t>Band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1, 2. </w:t>
      </w:r>
      <w:proofErr w:type="spellStart"/>
      <w:r w:rsidRPr="00532FA0">
        <w:rPr>
          <w:rFonts w:ascii="Times New Roman" w:hAnsi="Times New Roman"/>
          <w:sz w:val="24"/>
          <w:szCs w:val="24"/>
        </w:rPr>
        <w:t>Spiele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FA0">
        <w:rPr>
          <w:rFonts w:ascii="Times New Roman" w:hAnsi="Times New Roman"/>
          <w:sz w:val="24"/>
          <w:szCs w:val="24"/>
        </w:rPr>
        <w:t>und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FA0">
        <w:rPr>
          <w:rFonts w:ascii="Times New Roman" w:hAnsi="Times New Roman"/>
          <w:sz w:val="24"/>
          <w:szCs w:val="24"/>
        </w:rPr>
        <w:t>Improvisationen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/ К. </w:t>
      </w:r>
      <w:proofErr w:type="spellStart"/>
      <w:r w:rsidRPr="00532FA0">
        <w:rPr>
          <w:rFonts w:ascii="Times New Roman" w:hAnsi="Times New Roman"/>
          <w:sz w:val="24"/>
          <w:szCs w:val="24"/>
        </w:rPr>
        <w:t>Фопель</w:t>
      </w:r>
      <w:proofErr w:type="spellEnd"/>
      <w:r w:rsidRPr="00532FA0">
        <w:rPr>
          <w:rFonts w:ascii="Times New Roman" w:hAnsi="Times New Roman"/>
          <w:sz w:val="24"/>
          <w:szCs w:val="24"/>
        </w:rPr>
        <w:t>. - 2-е изд. (эл.). - М.</w:t>
      </w:r>
      <w:proofErr w:type="gramStart"/>
      <w:r w:rsidRPr="00532FA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Генезис, 2016. - 398 с. : ил. - ISBN 978-5-98563-429-7 ; То же [Электронный ресурс]. - URL: </w:t>
      </w:r>
      <w:hyperlink r:id="rId10" w:history="1">
        <w:r w:rsidRPr="00532FA0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http://biblioclub.ru/index.php?page=book&amp;id=455510</w:t>
        </w:r>
      </w:hyperlink>
      <w:r w:rsidRPr="00532FA0">
        <w:rPr>
          <w:rFonts w:ascii="Times New Roman" w:hAnsi="Times New Roman"/>
          <w:sz w:val="24"/>
          <w:szCs w:val="24"/>
        </w:rPr>
        <w:t> </w:t>
      </w:r>
    </w:p>
    <w:p w14:paraId="75559454" w14:textId="77777777" w:rsidR="00532FA0" w:rsidRDefault="00532FA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F2853D2" w14:textId="77777777"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924A27C" w14:textId="77777777" w:rsidR="00532FA0" w:rsidRPr="00532FA0" w:rsidRDefault="00532FA0" w:rsidP="00532FA0">
      <w:pPr>
        <w:tabs>
          <w:tab w:val="left" w:pos="851"/>
        </w:tabs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32FA0">
        <w:rPr>
          <w:rFonts w:ascii="Times New Roman" w:hAnsi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</w:t>
      </w:r>
      <w:proofErr w:type="gramStart"/>
      <w:r w:rsidRPr="00532FA0">
        <w:rPr>
          <w:rFonts w:ascii="Times New Roman" w:hAnsi="Times New Roman"/>
          <w:sz w:val="24"/>
          <w:szCs w:val="24"/>
        </w:rPr>
        <w:t>,И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2FA0">
        <w:rPr>
          <w:rFonts w:ascii="Times New Roman" w:hAnsi="Times New Roman"/>
          <w:sz w:val="24"/>
          <w:szCs w:val="24"/>
        </w:rPr>
        <w:t>Мазур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, В.Д. Шапиро, Н.Г. </w:t>
      </w:r>
      <w:proofErr w:type="spellStart"/>
      <w:r w:rsidRPr="00532FA0">
        <w:rPr>
          <w:rFonts w:ascii="Times New Roman" w:hAnsi="Times New Roman"/>
          <w:sz w:val="24"/>
          <w:szCs w:val="24"/>
        </w:rPr>
        <w:t>Ольдерогге</w:t>
      </w:r>
      <w:proofErr w:type="spellEnd"/>
      <w:r w:rsidRPr="00532FA0">
        <w:rPr>
          <w:rFonts w:ascii="Times New Roman" w:hAnsi="Times New Roman"/>
          <w:sz w:val="24"/>
          <w:szCs w:val="24"/>
        </w:rPr>
        <w:t>, А.В. Полковников – М.: Омега – Л, 2011 – 875 с.</w:t>
      </w:r>
    </w:p>
    <w:p w14:paraId="0D7A715A" w14:textId="77777777" w:rsidR="00532FA0" w:rsidRDefault="00532FA0" w:rsidP="00532FA0">
      <w:pPr>
        <w:tabs>
          <w:tab w:val="left" w:pos="851"/>
        </w:tabs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32FA0">
        <w:rPr>
          <w:rFonts w:ascii="Times New Roman" w:hAnsi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 w14:paraId="2D5B3861" w14:textId="77777777" w:rsidR="00532FA0" w:rsidRPr="00532FA0" w:rsidRDefault="00532FA0" w:rsidP="00532FA0">
      <w:pPr>
        <w:tabs>
          <w:tab w:val="left" w:pos="851"/>
        </w:tabs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32FA0">
        <w:rPr>
          <w:rFonts w:ascii="Times New Roman" w:hAnsi="Times New Roman"/>
          <w:sz w:val="24"/>
          <w:szCs w:val="24"/>
        </w:rPr>
        <w:t xml:space="preserve">Гордеева, А. Н. Правовое обеспечение интеграции науки и образования / А. Н. Гордеева, М. В. </w:t>
      </w:r>
      <w:proofErr w:type="spellStart"/>
      <w:r w:rsidRPr="00532FA0">
        <w:rPr>
          <w:rFonts w:ascii="Times New Roman" w:hAnsi="Times New Roman"/>
          <w:sz w:val="24"/>
          <w:szCs w:val="24"/>
        </w:rPr>
        <w:t>Пучкова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// Закон.— 2010. — №4. — С. 21-25.</w:t>
      </w:r>
    </w:p>
    <w:p w14:paraId="1F8E9AEF" w14:textId="77777777" w:rsidR="00532FA0" w:rsidRPr="00532FA0" w:rsidRDefault="00532FA0" w:rsidP="00532FA0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32FA0">
        <w:rPr>
          <w:rFonts w:ascii="Times New Roman" w:hAnsi="Times New Roman"/>
          <w:sz w:val="24"/>
          <w:szCs w:val="24"/>
        </w:rPr>
        <w:t xml:space="preserve">. Демченко, З.А. Научно-исследовательская деятельность студентов высших учебных заведений в России (1950–2000-е гг.): исторические </w:t>
      </w:r>
      <w:proofErr w:type="gramStart"/>
      <w:r w:rsidRPr="00532FA0">
        <w:rPr>
          <w:rFonts w:ascii="Times New Roman" w:hAnsi="Times New Roman"/>
          <w:sz w:val="24"/>
          <w:szCs w:val="24"/>
        </w:rPr>
        <w:t>пред-посылки</w:t>
      </w:r>
      <w:proofErr w:type="gramEnd"/>
      <w:r w:rsidRPr="00532FA0">
        <w:rPr>
          <w:rFonts w:ascii="Times New Roman" w:hAnsi="Times New Roman"/>
          <w:sz w:val="24"/>
          <w:szCs w:val="24"/>
        </w:rPr>
        <w:t>, концепции, подходы: монография / З.А. Демченко; Сев. (</w:t>
      </w:r>
      <w:proofErr w:type="spellStart"/>
      <w:r w:rsidRPr="00532FA0">
        <w:rPr>
          <w:rFonts w:ascii="Times New Roman" w:hAnsi="Times New Roman"/>
          <w:sz w:val="24"/>
          <w:szCs w:val="24"/>
        </w:rPr>
        <w:t>Арктич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.) </w:t>
      </w:r>
      <w:proofErr w:type="spellStart"/>
      <w:r w:rsidRPr="00532FA0">
        <w:rPr>
          <w:rFonts w:ascii="Times New Roman" w:hAnsi="Times New Roman"/>
          <w:sz w:val="24"/>
          <w:szCs w:val="24"/>
        </w:rPr>
        <w:t>федер</w:t>
      </w:r>
      <w:proofErr w:type="spellEnd"/>
      <w:r w:rsidRPr="00532FA0">
        <w:rPr>
          <w:rFonts w:ascii="Times New Roman" w:hAnsi="Times New Roman"/>
          <w:sz w:val="24"/>
          <w:szCs w:val="24"/>
        </w:rPr>
        <w:t>. ун-т им. М.В. Ломоносова. – Архангельск: ИПЦ САФУ, 2013. – 256 с.</w:t>
      </w:r>
    </w:p>
    <w:p w14:paraId="3CDA976B" w14:textId="77777777" w:rsidR="00532FA0" w:rsidRPr="00532FA0" w:rsidRDefault="00532FA0" w:rsidP="00532FA0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532FA0">
        <w:rPr>
          <w:rFonts w:ascii="Times New Roman" w:hAnsi="Times New Roman"/>
          <w:sz w:val="24"/>
          <w:szCs w:val="24"/>
        </w:rPr>
        <w:t>.  Концепция Федеральной целевой программы развития образования на 2016 -2020 годы . URL: http://government.ru/media/files/mlorxfXbbCk.pdf</w:t>
      </w:r>
    </w:p>
    <w:p w14:paraId="28EFC07C" w14:textId="77777777" w:rsidR="00532FA0" w:rsidRDefault="00532FA0" w:rsidP="00532FA0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0B81C02" w14:textId="77777777" w:rsidR="00DB597C" w:rsidRPr="00DB597C" w:rsidRDefault="00DB597C" w:rsidP="00532FA0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2172CBB" w14:textId="77777777" w:rsidR="00532FA0" w:rsidRPr="00532FA0" w:rsidRDefault="00532FA0" w:rsidP="00532FA0">
      <w:pPr>
        <w:pStyle w:val="Default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</w:rPr>
      </w:pPr>
      <w:r w:rsidRPr="00532FA0">
        <w:rPr>
          <w:rFonts w:ascii="Times New Roman" w:hAnsi="Times New Roman" w:cs="Times New Roman"/>
        </w:rPr>
        <w:t xml:space="preserve">Видеокурс Богородской О.В. «Технологии рефлексивной деятельности» </w:t>
      </w:r>
      <w:r w:rsidRPr="00532FA0">
        <w:rPr>
          <w:rFonts w:ascii="Times New Roman" w:hAnsi="Times New Roman" w:cs="Times New Roman"/>
          <w:lang w:val="en-US"/>
        </w:rPr>
        <w:t>URL</w:t>
      </w:r>
      <w:r w:rsidRPr="00532FA0">
        <w:rPr>
          <w:rFonts w:ascii="Times New Roman" w:hAnsi="Times New Roman" w:cs="Times New Roman"/>
        </w:rPr>
        <w:t>: https://moodle.mininuniver.ru/course/view.php?id=3078&amp;section=8</w:t>
      </w:r>
    </w:p>
    <w:p w14:paraId="4E1BB7A8" w14:textId="77777777" w:rsidR="00532FA0" w:rsidRDefault="00532FA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8618AF1" w14:textId="77777777"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11C0109" w14:textId="77777777" w:rsidR="00532FA0" w:rsidRPr="002F009B" w:rsidRDefault="00532FA0" w:rsidP="00532FA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532FA0" w:rsidRPr="00532FA0" w14:paraId="6D1CE886" w14:textId="77777777" w:rsidTr="00532FA0">
        <w:tc>
          <w:tcPr>
            <w:tcW w:w="3369" w:type="dxa"/>
          </w:tcPr>
          <w:p w14:paraId="5A60AD08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49DAE200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32FA0" w:rsidRPr="00532FA0" w14:paraId="3272880E" w14:textId="77777777" w:rsidTr="00532FA0">
        <w:tc>
          <w:tcPr>
            <w:tcW w:w="3369" w:type="dxa"/>
          </w:tcPr>
          <w:p w14:paraId="0911444F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14:paraId="76764644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32FA0" w:rsidRPr="00532FA0" w14:paraId="2668DC38" w14:textId="77777777" w:rsidTr="00532FA0">
        <w:tc>
          <w:tcPr>
            <w:tcW w:w="3369" w:type="dxa"/>
          </w:tcPr>
          <w:p w14:paraId="6EDA438B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14:paraId="465E301E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32FA0" w:rsidRPr="00532FA0" w14:paraId="1C554403" w14:textId="77777777" w:rsidTr="00532FA0">
        <w:tc>
          <w:tcPr>
            <w:tcW w:w="3369" w:type="dxa"/>
          </w:tcPr>
          <w:p w14:paraId="1FD52AB6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4FD43DD7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32FA0" w:rsidRPr="00532FA0" w14:paraId="766C5ADC" w14:textId="77777777" w:rsidTr="00532FA0">
        <w:tc>
          <w:tcPr>
            <w:tcW w:w="3369" w:type="dxa"/>
          </w:tcPr>
          <w:p w14:paraId="0E1EF7F1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14:paraId="551A8BA7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32FA0" w:rsidRPr="00532FA0" w14:paraId="54933C91" w14:textId="77777777" w:rsidTr="00532FA0">
        <w:tc>
          <w:tcPr>
            <w:tcW w:w="3369" w:type="dxa"/>
          </w:tcPr>
          <w:p w14:paraId="35E697EB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14:paraId="6A5EDEB9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32FA0" w:rsidRPr="00532FA0" w14:paraId="3185725E" w14:textId="77777777" w:rsidTr="00532FA0">
        <w:tc>
          <w:tcPr>
            <w:tcW w:w="3369" w:type="dxa"/>
          </w:tcPr>
          <w:p w14:paraId="2F876CF4" w14:textId="77777777" w:rsidR="00532FA0" w:rsidRPr="00832815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www.fgosvo.ru</w:t>
            </w:r>
          </w:p>
        </w:tc>
        <w:tc>
          <w:tcPr>
            <w:tcW w:w="6095" w:type="dxa"/>
          </w:tcPr>
          <w:p w14:paraId="796BA427" w14:textId="77777777" w:rsidR="00532FA0" w:rsidRPr="00532FA0" w:rsidRDefault="00532FA0" w:rsidP="00532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Портал федеральных образовательных стандартов высшего образования</w:t>
            </w:r>
          </w:p>
        </w:tc>
      </w:tr>
      <w:tr w:rsidR="00532FA0" w:rsidRPr="00532FA0" w14:paraId="46DF0B91" w14:textId="77777777" w:rsidTr="00532FA0">
        <w:tc>
          <w:tcPr>
            <w:tcW w:w="3369" w:type="dxa"/>
          </w:tcPr>
          <w:p w14:paraId="67813FE9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https://www.mininuniver.ru</w:t>
            </w:r>
          </w:p>
        </w:tc>
        <w:tc>
          <w:tcPr>
            <w:tcW w:w="6095" w:type="dxa"/>
          </w:tcPr>
          <w:p w14:paraId="647DBD96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 xml:space="preserve">Сайт 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</w:tr>
      <w:tr w:rsidR="00532FA0" w:rsidRPr="00532FA0" w14:paraId="2A251CDD" w14:textId="77777777" w:rsidTr="00532FA0">
        <w:tc>
          <w:tcPr>
            <w:tcW w:w="3369" w:type="dxa"/>
          </w:tcPr>
          <w:p w14:paraId="75CB9EFA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http://fgosvo.ru/ksumo/index</w:t>
            </w:r>
          </w:p>
        </w:tc>
        <w:tc>
          <w:tcPr>
            <w:tcW w:w="6095" w:type="dxa"/>
          </w:tcPr>
          <w:p w14:paraId="1F9ECCD7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hyperlink r:id="rId11" w:tgtFrame="_blank" w:history="1">
              <w:r w:rsidRPr="00532FA0">
                <w:rPr>
                  <w:rStyle w:val="af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Координационные советы и Федеральные УМО</w:t>
              </w:r>
            </w:hyperlink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532FA0" w:rsidRPr="00532FA0" w14:paraId="7B4AC32B" w14:textId="77777777" w:rsidTr="00532FA0">
        <w:tc>
          <w:tcPr>
            <w:tcW w:w="3369" w:type="dxa"/>
          </w:tcPr>
          <w:p w14:paraId="6CD10C12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https://wiki.mininuniver.ru</w:t>
            </w:r>
          </w:p>
        </w:tc>
        <w:tc>
          <w:tcPr>
            <w:tcW w:w="6095" w:type="dxa"/>
          </w:tcPr>
          <w:p w14:paraId="2AC8FAD0" w14:textId="77777777" w:rsidR="00532FA0" w:rsidRPr="00532FA0" w:rsidRDefault="00532FA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Вики сайт 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Мининского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университета</w:t>
            </w:r>
          </w:p>
        </w:tc>
      </w:tr>
    </w:tbl>
    <w:p w14:paraId="7E2E3F01" w14:textId="77777777" w:rsidR="00532FA0" w:rsidRPr="002F009B" w:rsidRDefault="00532FA0" w:rsidP="00532FA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F340944" w14:textId="77777777" w:rsidR="00532FA0" w:rsidRPr="002F009B" w:rsidRDefault="00532FA0" w:rsidP="00532FA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A5451F1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FD85508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942DC84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1267CE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1E2517FD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01609B3" w14:textId="77777777" w:rsidR="005F67F0" w:rsidRPr="00523A08" w:rsidRDefault="005F67F0" w:rsidP="005F6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23A08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ПЭВМ, </w:t>
      </w:r>
      <w:proofErr w:type="spellStart"/>
      <w:r w:rsidRPr="00523A08">
        <w:rPr>
          <w:rFonts w:ascii="Times New Roman" w:hAnsi="Times New Roman"/>
          <w:color w:val="000000"/>
          <w:sz w:val="24"/>
          <w:szCs w:val="24"/>
        </w:rPr>
        <w:t>видеолекционным</w:t>
      </w:r>
      <w:proofErr w:type="spellEnd"/>
      <w:r w:rsidRPr="00523A08">
        <w:rPr>
          <w:rFonts w:ascii="Times New Roman" w:hAnsi="Times New Roman"/>
          <w:color w:val="000000"/>
          <w:sz w:val="24"/>
          <w:szCs w:val="24"/>
        </w:rPr>
        <w:t xml:space="preserve"> оборудованием для презентации, средствами звуковоспроизведения.</w:t>
      </w:r>
    </w:p>
    <w:p w14:paraId="387EC1C3" w14:textId="77777777" w:rsidR="00532FA0" w:rsidRDefault="00532FA0" w:rsidP="005F6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1DC3658" w14:textId="77777777" w:rsidR="00DB597C" w:rsidRDefault="00DB597C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81DCC60" w14:textId="77777777" w:rsidR="005F67F0" w:rsidRPr="00DB597C" w:rsidRDefault="005F67F0" w:rsidP="005F6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94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7067"/>
      </w:tblGrid>
      <w:tr w:rsidR="005F67F0" w:rsidRPr="00D01C0E" w14:paraId="0537877D" w14:textId="77777777" w:rsidTr="005F67F0">
        <w:tc>
          <w:tcPr>
            <w:tcW w:w="2396" w:type="dxa"/>
            <w:shd w:val="clear" w:color="auto" w:fill="auto"/>
          </w:tcPr>
          <w:p w14:paraId="1A3642D6" w14:textId="77777777" w:rsidR="005F67F0" w:rsidRPr="00D01C0E" w:rsidRDefault="005F67F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D01C0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D01C0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67" w:type="dxa"/>
            <w:shd w:val="clear" w:color="auto" w:fill="auto"/>
          </w:tcPr>
          <w:p w14:paraId="2EAEDBEB" w14:textId="77777777" w:rsidR="005F67F0" w:rsidRPr="00D01C0E" w:rsidRDefault="005F67F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F67F0" w:rsidRPr="00D01C0E" w14:paraId="399029BE" w14:textId="77777777" w:rsidTr="005F67F0">
        <w:tc>
          <w:tcPr>
            <w:tcW w:w="2396" w:type="dxa"/>
            <w:shd w:val="clear" w:color="auto" w:fill="auto"/>
          </w:tcPr>
          <w:p w14:paraId="3E5573F8" w14:textId="77777777" w:rsidR="005F67F0" w:rsidRPr="00D01C0E" w:rsidRDefault="005F67F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067" w:type="dxa"/>
            <w:shd w:val="clear" w:color="auto" w:fill="auto"/>
          </w:tcPr>
          <w:p w14:paraId="6F4EB55A" w14:textId="77777777" w:rsidR="005F67F0" w:rsidRPr="00D01C0E" w:rsidRDefault="005F67F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F67F0" w:rsidRPr="00D01C0E" w14:paraId="5848AE54" w14:textId="77777777" w:rsidTr="005F67F0">
        <w:tc>
          <w:tcPr>
            <w:tcW w:w="2396" w:type="dxa"/>
            <w:shd w:val="clear" w:color="auto" w:fill="auto"/>
          </w:tcPr>
          <w:p w14:paraId="6A9E352A" w14:textId="77777777" w:rsidR="005F67F0" w:rsidRPr="00D01C0E" w:rsidRDefault="005F67F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067" w:type="dxa"/>
            <w:shd w:val="clear" w:color="auto" w:fill="auto"/>
          </w:tcPr>
          <w:p w14:paraId="526A6F9D" w14:textId="77777777" w:rsidR="005F67F0" w:rsidRPr="00D01C0E" w:rsidRDefault="005F67F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F67F0" w:rsidRPr="00D01C0E" w14:paraId="29B0900C" w14:textId="77777777" w:rsidTr="005F67F0">
        <w:tc>
          <w:tcPr>
            <w:tcW w:w="2396" w:type="dxa"/>
            <w:shd w:val="clear" w:color="auto" w:fill="auto"/>
          </w:tcPr>
          <w:p w14:paraId="7754B39D" w14:textId="77777777" w:rsidR="005F67F0" w:rsidRPr="00D01C0E" w:rsidRDefault="005F67F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www.edu.ru</w:t>
            </w:r>
          </w:p>
        </w:tc>
        <w:tc>
          <w:tcPr>
            <w:tcW w:w="7067" w:type="dxa"/>
            <w:shd w:val="clear" w:color="auto" w:fill="auto"/>
          </w:tcPr>
          <w:p w14:paraId="077B8BD8" w14:textId="77777777" w:rsidR="005F67F0" w:rsidRPr="00D01C0E" w:rsidRDefault="005F67F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>Федеральный портал: Российское образование</w:t>
            </w:r>
          </w:p>
        </w:tc>
      </w:tr>
      <w:tr w:rsidR="005F67F0" w:rsidRPr="00D01C0E" w14:paraId="3FBF5DF8" w14:textId="77777777" w:rsidTr="005F67F0">
        <w:tc>
          <w:tcPr>
            <w:tcW w:w="2396" w:type="dxa"/>
            <w:shd w:val="clear" w:color="auto" w:fill="auto"/>
          </w:tcPr>
          <w:p w14:paraId="7592E723" w14:textId="77777777" w:rsidR="005F67F0" w:rsidRPr="00D01C0E" w:rsidRDefault="005F67F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www.gramota.ru</w:t>
            </w:r>
          </w:p>
        </w:tc>
        <w:tc>
          <w:tcPr>
            <w:tcW w:w="7067" w:type="dxa"/>
            <w:shd w:val="clear" w:color="auto" w:fill="auto"/>
          </w:tcPr>
          <w:p w14:paraId="1FBA0E32" w14:textId="77777777" w:rsidR="005F67F0" w:rsidRPr="00D01C0E" w:rsidRDefault="005F67F0" w:rsidP="00781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Портал Института русского языка им. акад. </w:t>
            </w:r>
            <w:proofErr w:type="spellStart"/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В.В.Виноградова</w:t>
            </w:r>
            <w:proofErr w:type="spellEnd"/>
          </w:p>
        </w:tc>
      </w:tr>
      <w:tr w:rsidR="005F67F0" w:rsidRPr="00D01C0E" w14:paraId="17E31E3B" w14:textId="77777777" w:rsidTr="005F67F0">
        <w:tc>
          <w:tcPr>
            <w:tcW w:w="2396" w:type="dxa"/>
            <w:shd w:val="clear" w:color="auto" w:fill="auto"/>
          </w:tcPr>
          <w:p w14:paraId="2B84C9B6" w14:textId="77777777" w:rsidR="005F67F0" w:rsidRPr="00D01C0E" w:rsidRDefault="005F67F0" w:rsidP="00781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7067" w:type="dxa"/>
            <w:shd w:val="clear" w:color="auto" w:fill="auto"/>
          </w:tcPr>
          <w:p w14:paraId="203B240F" w14:textId="77777777" w:rsidR="005F67F0" w:rsidRPr="00D01C0E" w:rsidRDefault="005F67F0" w:rsidP="00781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</w:tbl>
    <w:p w14:paraId="7F0B7B8C" w14:textId="77777777" w:rsidR="005F67F0" w:rsidRDefault="005F67F0" w:rsidP="005F67F0"/>
    <w:p w14:paraId="768F99F3" w14:textId="77777777" w:rsidR="005F67F0" w:rsidRDefault="005F67F0" w:rsidP="005F67F0">
      <w:pPr>
        <w:tabs>
          <w:tab w:val="left" w:pos="2460"/>
          <w:tab w:val="left" w:pos="2655"/>
          <w:tab w:val="left" w:pos="2760"/>
          <w:tab w:val="center" w:pos="4819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11F549" w14:textId="77777777" w:rsidR="005F67F0" w:rsidRPr="00DB597C" w:rsidRDefault="005F67F0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5F67F0" w:rsidRPr="00DB597C" w:rsidSect="002861AF">
      <w:footerReference w:type="default" r:id="rId12"/>
      <w:footerReference w:type="first" r:id="rId13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9B0CBD9" w15:done="0"/>
  <w15:commentEx w15:paraId="2F983581" w15:done="0"/>
  <w15:commentEx w15:paraId="791D436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B0CBD9" w16cid:durableId="2485AAE4"/>
  <w16cid:commentId w16cid:paraId="2F983581" w16cid:durableId="2485AAE5"/>
  <w16cid:commentId w16cid:paraId="791D4362" w16cid:durableId="2485AA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3E6D6" w14:textId="77777777" w:rsidR="008368E8" w:rsidRDefault="008368E8" w:rsidP="00CA7167">
      <w:pPr>
        <w:spacing w:after="0" w:line="240" w:lineRule="auto"/>
      </w:pPr>
      <w:r>
        <w:separator/>
      </w:r>
    </w:p>
  </w:endnote>
  <w:endnote w:type="continuationSeparator" w:id="0">
    <w:p w14:paraId="328C654B" w14:textId="77777777" w:rsidR="008368E8" w:rsidRDefault="008368E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0921A" w14:textId="77777777" w:rsidR="0007146B" w:rsidRDefault="0007146B">
    <w:pPr>
      <w:pStyle w:val="ae"/>
      <w:jc w:val="right"/>
    </w:pPr>
  </w:p>
  <w:p w14:paraId="6DD1A504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D4943" w14:textId="77777777" w:rsidR="002861AF" w:rsidRDefault="002861AF">
    <w:pPr>
      <w:pStyle w:val="ae"/>
      <w:jc w:val="right"/>
    </w:pPr>
  </w:p>
  <w:p w14:paraId="77704FA0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22932" w14:textId="77777777" w:rsidR="008368E8" w:rsidRDefault="008368E8" w:rsidP="00CA7167">
      <w:pPr>
        <w:spacing w:after="0" w:line="240" w:lineRule="auto"/>
      </w:pPr>
      <w:r>
        <w:separator/>
      </w:r>
    </w:p>
  </w:footnote>
  <w:footnote w:type="continuationSeparator" w:id="0">
    <w:p w14:paraId="5564A9D4" w14:textId="77777777" w:rsidR="008368E8" w:rsidRDefault="008368E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F67E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7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8D5A44"/>
    <w:multiLevelType w:val="hybridMultilevel"/>
    <w:tmpl w:val="83BAF5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6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34"/>
  </w:num>
  <w:num w:numId="3">
    <w:abstractNumId w:val="9"/>
  </w:num>
  <w:num w:numId="4">
    <w:abstractNumId w:val="7"/>
  </w:num>
  <w:num w:numId="5">
    <w:abstractNumId w:val="31"/>
  </w:num>
  <w:num w:numId="6">
    <w:abstractNumId w:val="36"/>
  </w:num>
  <w:num w:numId="7">
    <w:abstractNumId w:val="12"/>
  </w:num>
  <w:num w:numId="8">
    <w:abstractNumId w:val="5"/>
  </w:num>
  <w:num w:numId="9">
    <w:abstractNumId w:val="39"/>
  </w:num>
  <w:num w:numId="10">
    <w:abstractNumId w:val="25"/>
  </w:num>
  <w:num w:numId="11">
    <w:abstractNumId w:val="10"/>
  </w:num>
  <w:num w:numId="12">
    <w:abstractNumId w:val="19"/>
  </w:num>
  <w:num w:numId="13">
    <w:abstractNumId w:val="16"/>
  </w:num>
  <w:num w:numId="14">
    <w:abstractNumId w:val="35"/>
  </w:num>
  <w:num w:numId="15">
    <w:abstractNumId w:val="8"/>
  </w:num>
  <w:num w:numId="16">
    <w:abstractNumId w:val="26"/>
  </w:num>
  <w:num w:numId="17">
    <w:abstractNumId w:val="3"/>
  </w:num>
  <w:num w:numId="18">
    <w:abstractNumId w:val="17"/>
  </w:num>
  <w:num w:numId="19">
    <w:abstractNumId w:val="20"/>
  </w:num>
  <w:num w:numId="20">
    <w:abstractNumId w:val="28"/>
  </w:num>
  <w:num w:numId="21">
    <w:abstractNumId w:val="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0"/>
  </w:num>
  <w:num w:numId="26">
    <w:abstractNumId w:val="11"/>
  </w:num>
  <w:num w:numId="27">
    <w:abstractNumId w:val="38"/>
  </w:num>
  <w:num w:numId="28">
    <w:abstractNumId w:val="0"/>
  </w:num>
  <w:num w:numId="29">
    <w:abstractNumId w:val="21"/>
  </w:num>
  <w:num w:numId="30">
    <w:abstractNumId w:val="33"/>
  </w:num>
  <w:num w:numId="31">
    <w:abstractNumId w:val="15"/>
  </w:num>
  <w:num w:numId="32">
    <w:abstractNumId w:val="23"/>
  </w:num>
  <w:num w:numId="33">
    <w:abstractNumId w:val="29"/>
  </w:num>
  <w:num w:numId="34">
    <w:abstractNumId w:val="4"/>
  </w:num>
  <w:num w:numId="35">
    <w:abstractNumId w:val="22"/>
  </w:num>
  <w:num w:numId="36">
    <w:abstractNumId w:val="32"/>
  </w:num>
  <w:num w:numId="37">
    <w:abstractNumId w:val="18"/>
  </w:num>
  <w:num w:numId="38">
    <w:abstractNumId w:val="24"/>
  </w:num>
  <w:num w:numId="39">
    <w:abstractNumId w:val="1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6516"/>
    <w:rsid w:val="00020B20"/>
    <w:rsid w:val="00024CDE"/>
    <w:rsid w:val="00042F1F"/>
    <w:rsid w:val="00050CA3"/>
    <w:rsid w:val="00057CC4"/>
    <w:rsid w:val="00060AB0"/>
    <w:rsid w:val="000628A5"/>
    <w:rsid w:val="0007146B"/>
    <w:rsid w:val="00071A6C"/>
    <w:rsid w:val="000748D4"/>
    <w:rsid w:val="00074C40"/>
    <w:rsid w:val="00074D2C"/>
    <w:rsid w:val="00085193"/>
    <w:rsid w:val="000A2B7F"/>
    <w:rsid w:val="000A7767"/>
    <w:rsid w:val="000B07DC"/>
    <w:rsid w:val="000E26C3"/>
    <w:rsid w:val="000F359C"/>
    <w:rsid w:val="000F605D"/>
    <w:rsid w:val="00120C16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67764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27B0F"/>
    <w:rsid w:val="003335B7"/>
    <w:rsid w:val="00334A9D"/>
    <w:rsid w:val="00335FD8"/>
    <w:rsid w:val="0035720D"/>
    <w:rsid w:val="003600BB"/>
    <w:rsid w:val="0036521D"/>
    <w:rsid w:val="00367247"/>
    <w:rsid w:val="00373BD6"/>
    <w:rsid w:val="0039618F"/>
    <w:rsid w:val="00397F06"/>
    <w:rsid w:val="003A36FE"/>
    <w:rsid w:val="003A4747"/>
    <w:rsid w:val="003B6FB1"/>
    <w:rsid w:val="003C3305"/>
    <w:rsid w:val="003C53D2"/>
    <w:rsid w:val="003D132B"/>
    <w:rsid w:val="004038EE"/>
    <w:rsid w:val="0041524A"/>
    <w:rsid w:val="00442F3F"/>
    <w:rsid w:val="00453CE4"/>
    <w:rsid w:val="004551EE"/>
    <w:rsid w:val="00463B74"/>
    <w:rsid w:val="0046674F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07DED"/>
    <w:rsid w:val="00510D7C"/>
    <w:rsid w:val="00532FA0"/>
    <w:rsid w:val="005673D0"/>
    <w:rsid w:val="00587D1E"/>
    <w:rsid w:val="005A5053"/>
    <w:rsid w:val="005C2AB8"/>
    <w:rsid w:val="005C45D8"/>
    <w:rsid w:val="005D1F37"/>
    <w:rsid w:val="005E5A5A"/>
    <w:rsid w:val="005E6815"/>
    <w:rsid w:val="005F67F0"/>
    <w:rsid w:val="006020D2"/>
    <w:rsid w:val="006136B6"/>
    <w:rsid w:val="00616640"/>
    <w:rsid w:val="00633960"/>
    <w:rsid w:val="006618A3"/>
    <w:rsid w:val="00663200"/>
    <w:rsid w:val="0067134A"/>
    <w:rsid w:val="00673EA3"/>
    <w:rsid w:val="00695872"/>
    <w:rsid w:val="006C10A5"/>
    <w:rsid w:val="006E62D8"/>
    <w:rsid w:val="006F53B0"/>
    <w:rsid w:val="006F7607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7F33D5"/>
    <w:rsid w:val="00805023"/>
    <w:rsid w:val="00805DCE"/>
    <w:rsid w:val="00807C52"/>
    <w:rsid w:val="00832815"/>
    <w:rsid w:val="00834163"/>
    <w:rsid w:val="008368E8"/>
    <w:rsid w:val="00841D5B"/>
    <w:rsid w:val="00852B82"/>
    <w:rsid w:val="008542F1"/>
    <w:rsid w:val="00860C86"/>
    <w:rsid w:val="0086709B"/>
    <w:rsid w:val="008710D2"/>
    <w:rsid w:val="00885363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8B"/>
    <w:rsid w:val="00947DC6"/>
    <w:rsid w:val="00951284"/>
    <w:rsid w:val="009529DA"/>
    <w:rsid w:val="009578F6"/>
    <w:rsid w:val="009633E5"/>
    <w:rsid w:val="009661C3"/>
    <w:rsid w:val="00981269"/>
    <w:rsid w:val="0098333E"/>
    <w:rsid w:val="009D1D48"/>
    <w:rsid w:val="009F6836"/>
    <w:rsid w:val="009F7ED5"/>
    <w:rsid w:val="00A1013E"/>
    <w:rsid w:val="00A24E06"/>
    <w:rsid w:val="00A26E41"/>
    <w:rsid w:val="00A329B6"/>
    <w:rsid w:val="00A374C1"/>
    <w:rsid w:val="00A41D66"/>
    <w:rsid w:val="00A4300C"/>
    <w:rsid w:val="00A5497B"/>
    <w:rsid w:val="00A572B2"/>
    <w:rsid w:val="00A81EA5"/>
    <w:rsid w:val="00A81F9D"/>
    <w:rsid w:val="00A83061"/>
    <w:rsid w:val="00AA3688"/>
    <w:rsid w:val="00AA7B43"/>
    <w:rsid w:val="00AB1F2F"/>
    <w:rsid w:val="00AB3AAE"/>
    <w:rsid w:val="00AB4EEB"/>
    <w:rsid w:val="00AB6217"/>
    <w:rsid w:val="00AD606A"/>
    <w:rsid w:val="00B0005B"/>
    <w:rsid w:val="00B051C3"/>
    <w:rsid w:val="00B30DB9"/>
    <w:rsid w:val="00B353BD"/>
    <w:rsid w:val="00B36731"/>
    <w:rsid w:val="00B45F98"/>
    <w:rsid w:val="00B51BCF"/>
    <w:rsid w:val="00B5595E"/>
    <w:rsid w:val="00B619C7"/>
    <w:rsid w:val="00B8111B"/>
    <w:rsid w:val="00B86D85"/>
    <w:rsid w:val="00BB1488"/>
    <w:rsid w:val="00BF24EF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333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semiHidden/>
    <w:rsid w:val="00A5497B"/>
    <w:pPr>
      <w:spacing w:after="120"/>
      <w:ind w:left="283"/>
    </w:pPr>
    <w:rPr>
      <w:rFonts w:eastAsia="Times New Roman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A5497B"/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016516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01651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7">
    <w:name w:val="Hyperlink"/>
    <w:uiPriority w:val="99"/>
    <w:rsid w:val="00532FA0"/>
    <w:rPr>
      <w:rFonts w:cs="Times New Roman"/>
      <w:color w:val="0000FF"/>
      <w:u w:val="single"/>
    </w:rPr>
  </w:style>
  <w:style w:type="character" w:customStyle="1" w:styleId="blk">
    <w:name w:val="blk"/>
    <w:rsid w:val="00841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semiHidden/>
    <w:rsid w:val="00A5497B"/>
    <w:pPr>
      <w:spacing w:after="120"/>
      <w:ind w:left="283"/>
    </w:pPr>
    <w:rPr>
      <w:rFonts w:eastAsia="Times New Roman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A5497B"/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016516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01651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7">
    <w:name w:val="Hyperlink"/>
    <w:uiPriority w:val="99"/>
    <w:rsid w:val="00532FA0"/>
    <w:rPr>
      <w:rFonts w:cs="Times New Roman"/>
      <w:color w:val="0000FF"/>
      <w:u w:val="single"/>
    </w:rPr>
  </w:style>
  <w:style w:type="character" w:customStyle="1" w:styleId="blk">
    <w:name w:val="blk"/>
    <w:rsid w:val="00841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gosvo.ru/ksumo/inde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4555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4436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43983-8D82-48F3-8176-28A33668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1985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2021-11-24T07:07:00Z</cp:lastPrinted>
  <dcterms:created xsi:type="dcterms:W3CDTF">2019-09-02T12:13:00Z</dcterms:created>
  <dcterms:modified xsi:type="dcterms:W3CDTF">2021-11-24T07:08:00Z</dcterms:modified>
</cp:coreProperties>
</file>